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060484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002060" strokecolor="black [3213]" strokeweight="1.5pt">
            <v:textbox style="mso-next-textbox:#_x0000_s2050">
              <w:txbxContent>
                <w:p w:rsidR="00695F96" w:rsidRPr="00CC1940" w:rsidRDefault="00AF46A7" w:rsidP="0019461F">
                  <w:pPr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>F</w:t>
                  </w:r>
                  <w:r w:rsidRPr="00AF46A7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ungal Protein Extraction Kit</w:t>
                  </w:r>
                  <w:r w:rsidR="0019461F" w:rsidRPr="00CC1940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                      </w:t>
                  </w:r>
                  <w:r w:rsidR="00CC1940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19461F" w:rsidRPr="00CC1940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    </w:t>
                  </w:r>
                  <w:r w:rsidR="0019461F" w:rsidRPr="00CC1940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M</w:t>
                  </w:r>
                  <w:r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>YP1900</w:t>
                  </w:r>
                </w:p>
              </w:txbxContent>
            </v:textbox>
          </v:shape>
        </w:pict>
      </w:r>
    </w:p>
    <w:p w:rsidR="00DF27D0" w:rsidRDefault="00060484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7.55pt;height:42.75pt;z-index:251661312;mso-width-relative:margin;mso-height-relative:margin" fillcolor="#002060" strokecolor="black [3213]" strokeweight="1.5pt">
            <v:textbox style="mso-next-textbox:#_x0000_s2051">
              <w:txbxContent>
                <w:p w:rsidR="00695F96" w:rsidRPr="00CC1940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CC1940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MesGen Technical Services if you have questions on use of this system: </w:t>
                  </w:r>
                  <w:r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A230FB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0</wp:posOffset>
            </wp:positionV>
            <wp:extent cx="885825" cy="400050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737" w:rsidRPr="00A230FB" w:rsidRDefault="00AD1737" w:rsidP="00335BC9">
      <w:pPr>
        <w:autoSpaceDE w:val="0"/>
        <w:autoSpaceDN w:val="0"/>
        <w:adjustRightInd w:val="0"/>
        <w:spacing w:beforeLines="5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  <w:u w:val="thick"/>
        </w:rPr>
      </w:pPr>
      <w:r w:rsidRPr="00A230FB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  <w:u w:val="thick"/>
        </w:rPr>
        <w:t>产品简介</w:t>
      </w:r>
    </w:p>
    <w:p w:rsidR="0019461F" w:rsidRPr="00AF46A7" w:rsidRDefault="00A56EA1" w:rsidP="00A62347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</w:pPr>
      <w:r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>迈基生物</w:t>
      </w:r>
      <w:r w:rsidR="00AF46A7" w:rsidRPr="00AF46A7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的真菌蛋白提取试剂盒适用于从各种大型真菌（蕈菌）类样本中提取总蛋白。提取过程简单方便。该试剂盒含有的蛋白酶抑制剂混合物，阻止了蛋白酶对蛋白的降解，为提取高纯度的蛋白提供了保证。提取的蛋白可用于</w:t>
      </w:r>
      <w:r w:rsidR="00AF46A7" w:rsidRPr="00AF46A7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Western Blotting</w:t>
      </w:r>
      <w:r w:rsidR="00AF46A7" w:rsidRPr="00AF46A7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、蛋白质电泳、免疫共沉淀等下游蛋白研究。</w:t>
      </w:r>
    </w:p>
    <w:p w:rsidR="0019461F" w:rsidRPr="00A230FB" w:rsidRDefault="0019461F" w:rsidP="00065B9A">
      <w:pPr>
        <w:autoSpaceDE w:val="0"/>
        <w:autoSpaceDN w:val="0"/>
        <w:adjustRightInd w:val="0"/>
        <w:spacing w:line="44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  <w:u w:val="thick"/>
        </w:rPr>
      </w:pPr>
      <w:r w:rsidRPr="00A230FB"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  <w:u w:val="thick"/>
        </w:rPr>
        <w:t>产品特点</w:t>
      </w:r>
    </w:p>
    <w:p w:rsidR="0019461F" w:rsidRPr="00A230FB" w:rsidRDefault="0019461F" w:rsidP="0019461F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</w:pPr>
      <w:r w:rsidRPr="00A230FB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 xml:space="preserve">1. </w:t>
      </w:r>
      <w:r w:rsidR="00AF46A7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使用方便</w:t>
      </w:r>
      <w:r w:rsidRPr="00A230FB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；</w:t>
      </w:r>
    </w:p>
    <w:p w:rsidR="0019461F" w:rsidRPr="00A230FB" w:rsidRDefault="00A230FB" w:rsidP="0019461F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</w:pPr>
      <w:r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>2</w:t>
      </w:r>
      <w:r w:rsidRPr="00A230FB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.</w:t>
      </w:r>
      <w:r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 xml:space="preserve"> </w:t>
      </w:r>
      <w:r w:rsidR="00AF46A7" w:rsidRPr="00AF46A7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紫外检测蛋白浓度时，背景干扰低</w:t>
      </w:r>
      <w:r w:rsidR="0019461F" w:rsidRPr="00A230FB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；</w:t>
      </w:r>
    </w:p>
    <w:p w:rsidR="0019461F" w:rsidRPr="00A230FB" w:rsidRDefault="00A230FB" w:rsidP="0019461F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 w:val="18"/>
          <w:szCs w:val="18"/>
        </w:rPr>
      </w:pPr>
      <w:r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>3</w:t>
      </w:r>
      <w:r w:rsidRPr="00A230FB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.</w:t>
      </w:r>
      <w:r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 xml:space="preserve"> </w:t>
      </w:r>
      <w:r w:rsidR="00AF46A7" w:rsidRPr="00AF46A7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蛋白酶抑制剂抑制了蛋白的降解，蛋白酶抑制剂配方优化</w:t>
      </w:r>
      <w:r w:rsidR="0019461F" w:rsidRPr="00A230FB">
        <w:rPr>
          <w:rFonts w:ascii="Arial" w:eastAsia="微软雅黑" w:hAnsi="Arial" w:cs="Arial"/>
          <w:kern w:val="0"/>
          <w:sz w:val="18"/>
          <w:szCs w:val="18"/>
        </w:rPr>
        <w:t>；</w:t>
      </w:r>
    </w:p>
    <w:p w:rsidR="005D4CF8" w:rsidRPr="00A230FB" w:rsidRDefault="0019461F" w:rsidP="00A230FB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</w:rPr>
      </w:pPr>
      <w:r w:rsidRPr="00A230FB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>产品</w:t>
      </w:r>
      <w:r w:rsidR="003B5017" w:rsidRPr="00A230FB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包装</w:t>
      </w:r>
    </w:p>
    <w:tbl>
      <w:tblPr>
        <w:tblStyle w:val="a8"/>
        <w:tblW w:w="1020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820"/>
        <w:gridCol w:w="2410"/>
        <w:gridCol w:w="2976"/>
      </w:tblGrid>
      <w:tr w:rsidR="0019461F" w:rsidRPr="00A230FB" w:rsidTr="00C806E1">
        <w:tc>
          <w:tcPr>
            <w:tcW w:w="482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19461F" w:rsidRPr="00A230FB" w:rsidRDefault="0019461F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A230FB">
              <w:rPr>
                <w:rFonts w:ascii="Arial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包装</w:t>
            </w:r>
          </w:p>
        </w:tc>
        <w:tc>
          <w:tcPr>
            <w:tcW w:w="241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19461F" w:rsidRPr="00A230FB" w:rsidRDefault="00867EC2" w:rsidP="004169F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  <w:t>5</w:t>
            </w:r>
            <w:r w:rsidR="00065B9A" w:rsidRPr="00A230FB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0 tests</w:t>
            </w:r>
          </w:p>
        </w:tc>
        <w:tc>
          <w:tcPr>
            <w:tcW w:w="297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19461F" w:rsidRPr="00A230FB" w:rsidRDefault="00867EC2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  <w:t>10</w:t>
            </w:r>
            <w:r w:rsidR="00065B9A" w:rsidRPr="00A230FB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0 tests</w:t>
            </w:r>
          </w:p>
        </w:tc>
      </w:tr>
      <w:tr w:rsidR="0019461F" w:rsidRPr="00A230FB" w:rsidTr="00C806E1">
        <w:tc>
          <w:tcPr>
            <w:tcW w:w="4820" w:type="dxa"/>
            <w:tcBorders>
              <w:left w:val="nil"/>
              <w:right w:val="nil"/>
            </w:tcBorders>
          </w:tcPr>
          <w:p w:rsidR="0019461F" w:rsidRPr="00A230FB" w:rsidRDefault="00867EC2" w:rsidP="00205A4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Lysis</w:t>
            </w:r>
            <w:r w:rsidR="00065B9A" w:rsidRPr="00A230FB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Buffer</w:t>
            </w:r>
            <w:r w:rsidR="00335BC9"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I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19461F" w:rsidRPr="00A230FB" w:rsidRDefault="00867EC2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25mL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19461F" w:rsidRPr="00A230FB" w:rsidRDefault="00867EC2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</w:tr>
      <w:tr w:rsidR="00335BC9" w:rsidRPr="00A230FB" w:rsidTr="00C806E1">
        <w:tc>
          <w:tcPr>
            <w:tcW w:w="4820" w:type="dxa"/>
            <w:tcBorders>
              <w:left w:val="nil"/>
              <w:right w:val="nil"/>
            </w:tcBorders>
          </w:tcPr>
          <w:p w:rsidR="00335BC9" w:rsidRDefault="00335BC9" w:rsidP="00205A4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Lysis</w:t>
            </w:r>
            <w:r w:rsidRPr="00A230FB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Buffer II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35BC9" w:rsidRDefault="00335BC9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10mL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35BC9" w:rsidRDefault="00335BC9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</w:tr>
      <w:tr w:rsidR="0019461F" w:rsidRPr="00A230FB" w:rsidTr="00C806E1">
        <w:tc>
          <w:tcPr>
            <w:tcW w:w="4820" w:type="dxa"/>
            <w:tcBorders>
              <w:left w:val="nil"/>
              <w:right w:val="nil"/>
            </w:tcBorders>
          </w:tcPr>
          <w:p w:rsidR="0019461F" w:rsidRPr="00A230FB" w:rsidRDefault="00867EC2" w:rsidP="00205A4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867EC2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Protease Inhibitor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19461F" w:rsidRPr="00A230FB" w:rsidRDefault="00867EC2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250</w:t>
            </w:r>
            <w:r w:rsidRPr="00A230FB">
              <w:rPr>
                <w:rFonts w:ascii="Arial" w:eastAsia="微软雅黑" w:hAnsi="Arial" w:cs="Arial"/>
                <w:kern w:val="0"/>
                <w:sz w:val="18"/>
                <w:szCs w:val="18"/>
              </w:rPr>
              <w:t>μ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L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19461F" w:rsidRPr="00A230FB" w:rsidRDefault="00867EC2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500</w:t>
            </w:r>
            <w:r w:rsidRPr="00A230FB">
              <w:rPr>
                <w:rFonts w:ascii="Arial" w:eastAsia="微软雅黑" w:hAnsi="Arial" w:cs="Arial"/>
                <w:kern w:val="0"/>
                <w:sz w:val="18"/>
                <w:szCs w:val="18"/>
              </w:rPr>
              <w:t>μ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L</w:t>
            </w:r>
          </w:p>
        </w:tc>
      </w:tr>
    </w:tbl>
    <w:p w:rsidR="00A56EA1" w:rsidRDefault="00A56EA1" w:rsidP="00A230FB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  <w:u w:val="thick"/>
        </w:rPr>
      </w:pPr>
    </w:p>
    <w:p w:rsidR="00DB7A57" w:rsidRDefault="00DB7A57" w:rsidP="00A230FB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  <w:u w:val="thick"/>
        </w:rPr>
      </w:pPr>
      <w:r w:rsidRPr="00A230FB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  <w:u w:val="thick"/>
        </w:rPr>
        <w:t>操作方法</w:t>
      </w:r>
    </w:p>
    <w:p w:rsidR="00A62347" w:rsidRPr="00A62347" w:rsidRDefault="00A62347" w:rsidP="00867EC2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="Arial" w:eastAsia="微软雅黑" w:hAnsi="微软雅黑" w:cs="Arial"/>
          <w:kern w:val="0"/>
          <w:sz w:val="18"/>
          <w:szCs w:val="18"/>
        </w:rPr>
      </w:pPr>
      <w:r w:rsidRPr="00A62347">
        <w:rPr>
          <w:rFonts w:ascii="Arial" w:eastAsia="微软雅黑" w:hAnsi="微软雅黑" w:cs="Arial" w:hint="eastAsia"/>
          <w:kern w:val="0"/>
          <w:sz w:val="18"/>
          <w:szCs w:val="18"/>
        </w:rPr>
        <w:t>将</w:t>
      </w:r>
      <w:r w:rsidRPr="00867EC2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Protease Inhibitor</w:t>
      </w:r>
      <w:r w:rsidRPr="00A62347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加入到</w:t>
      </w:r>
      <w:r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>Lysis</w:t>
      </w:r>
      <w:r w:rsidRPr="00A230FB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 xml:space="preserve"> </w:t>
      </w:r>
      <w:r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>Buffer</w:t>
      </w:r>
      <w:r w:rsidR="00335BC9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 xml:space="preserve"> I</w:t>
      </w:r>
      <w:r w:rsidRPr="00A62347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中</w:t>
      </w:r>
      <w:r w:rsidR="00A56EA1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（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如果单次不完全使用，可以按比例分批加入，以保证蛋白酶抑制剂的效果</w:t>
      </w:r>
      <w:r w:rsidR="00A56EA1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）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；</w:t>
      </w:r>
    </w:p>
    <w:p w:rsidR="00867EC2" w:rsidRPr="00A62347" w:rsidRDefault="00A62347" w:rsidP="00867EC2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  <w:u w:val="thick"/>
        </w:rPr>
      </w:pPr>
      <w:r>
        <w:rPr>
          <w:rFonts w:ascii="Arial" w:eastAsia="微软雅黑" w:hAnsi="微软雅黑" w:cs="Arial" w:hint="eastAsia"/>
          <w:kern w:val="0"/>
          <w:sz w:val="18"/>
          <w:szCs w:val="18"/>
        </w:rPr>
        <w:t>将收集到的菌体在液氮中进行充分研磨</w:t>
      </w:r>
      <w:r w:rsidR="00335BC9">
        <w:rPr>
          <w:rFonts w:ascii="Arial" w:eastAsia="微软雅黑" w:hAnsi="微软雅黑" w:cs="Arial" w:hint="eastAsia"/>
          <w:kern w:val="0"/>
          <w:sz w:val="18"/>
          <w:szCs w:val="18"/>
        </w:rPr>
        <w:t>（液氮研磨越充分，越有利于蛋白提取效果）</w:t>
      </w:r>
      <w:r>
        <w:rPr>
          <w:rFonts w:ascii="Arial" w:eastAsia="微软雅黑" w:hAnsi="微软雅黑" w:cs="Arial" w:hint="eastAsia"/>
          <w:kern w:val="0"/>
          <w:sz w:val="18"/>
          <w:szCs w:val="18"/>
        </w:rPr>
        <w:t>；</w:t>
      </w:r>
    </w:p>
    <w:p w:rsidR="00A62347" w:rsidRPr="00A62347" w:rsidRDefault="00A62347" w:rsidP="00A62347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  <w:u w:val="thick"/>
        </w:rPr>
      </w:pPr>
      <w:r w:rsidRPr="00A62347">
        <w:rPr>
          <w:rFonts w:ascii="Arial" w:eastAsia="微软雅黑" w:hAnsi="微软雅黑" w:cs="Arial" w:hint="eastAsia"/>
          <w:kern w:val="0"/>
          <w:sz w:val="18"/>
          <w:szCs w:val="18"/>
        </w:rPr>
        <w:t>取</w:t>
      </w:r>
      <w:r w:rsidRPr="00A62347">
        <w:rPr>
          <w:rFonts w:ascii="Arial" w:eastAsia="微软雅黑" w:hAnsi="微软雅黑" w:cs="Arial" w:hint="eastAsia"/>
          <w:kern w:val="0"/>
          <w:sz w:val="18"/>
          <w:szCs w:val="18"/>
        </w:rPr>
        <w:t>100mg</w:t>
      </w:r>
      <w:r w:rsidRPr="00A62347">
        <w:rPr>
          <w:rFonts w:ascii="Arial" w:eastAsia="微软雅黑" w:hAnsi="微软雅黑" w:cs="Arial" w:hint="eastAsia"/>
          <w:kern w:val="0"/>
          <w:sz w:val="18"/>
          <w:szCs w:val="18"/>
        </w:rPr>
        <w:t>研磨后的菌体粉末转移到一个</w:t>
      </w:r>
      <w:r w:rsidRPr="00A62347">
        <w:rPr>
          <w:rFonts w:ascii="Arial" w:eastAsia="微软雅黑" w:hAnsi="微软雅黑" w:cs="Arial" w:hint="eastAsia"/>
          <w:kern w:val="0"/>
          <w:sz w:val="18"/>
          <w:szCs w:val="18"/>
        </w:rPr>
        <w:t>1.5ml</w:t>
      </w:r>
      <w:r w:rsidRPr="00A62347">
        <w:rPr>
          <w:rFonts w:ascii="Arial" w:eastAsia="微软雅黑" w:hAnsi="微软雅黑" w:cs="Arial" w:hint="eastAsia"/>
          <w:kern w:val="0"/>
          <w:sz w:val="18"/>
          <w:szCs w:val="18"/>
        </w:rPr>
        <w:t>干净离心管中，加入</w:t>
      </w:r>
      <w:r w:rsidRPr="00A62347">
        <w:rPr>
          <w:rFonts w:ascii="Arial" w:eastAsia="微软雅黑" w:hAnsi="微软雅黑" w:cs="Arial" w:hint="eastAsia"/>
          <w:kern w:val="0"/>
          <w:sz w:val="18"/>
          <w:szCs w:val="18"/>
        </w:rPr>
        <w:t>500</w:t>
      </w:r>
      <w:r w:rsidRPr="00A62347">
        <w:rPr>
          <w:rFonts w:ascii="Arial" w:eastAsia="微软雅黑" w:hAnsi="Arial" w:cs="Arial"/>
          <w:kern w:val="0"/>
          <w:sz w:val="18"/>
          <w:szCs w:val="18"/>
        </w:rPr>
        <w:t>μ</w:t>
      </w:r>
      <w:r w:rsidRPr="00A62347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L</w:t>
      </w:r>
      <w:r w:rsidRPr="00A62347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 xml:space="preserve"> Lysis</w:t>
      </w:r>
      <w:r w:rsidRPr="00A62347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 xml:space="preserve"> </w:t>
      </w:r>
      <w:r w:rsidRPr="00A62347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>Buffer</w:t>
      </w:r>
      <w:r w:rsidR="00335BC9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 xml:space="preserve"> I</w:t>
      </w:r>
      <w:r w:rsidRPr="00A62347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，</w:t>
      </w:r>
      <w:r w:rsidRPr="00A62347">
        <w:rPr>
          <w:rFonts w:ascii="Arial" w:eastAsia="微软雅黑" w:hAnsi="微软雅黑" w:cs="Arial"/>
          <w:kern w:val="0"/>
          <w:sz w:val="18"/>
          <w:szCs w:val="18"/>
        </w:rPr>
        <w:t>混匀后，在</w:t>
      </w:r>
      <w:r w:rsidR="00A56EA1">
        <w:rPr>
          <w:rFonts w:ascii="Arial" w:eastAsia="微软雅黑" w:hAnsi="微软雅黑" w:cs="Arial" w:hint="eastAsia"/>
          <w:kern w:val="0"/>
          <w:sz w:val="18"/>
          <w:szCs w:val="18"/>
        </w:rPr>
        <w:t>室温</w:t>
      </w:r>
      <w:r w:rsidRPr="00A62347">
        <w:rPr>
          <w:rFonts w:ascii="Arial" w:eastAsia="微软雅黑" w:hAnsi="微软雅黑" w:cs="Arial"/>
          <w:kern w:val="0"/>
          <w:sz w:val="18"/>
          <w:szCs w:val="18"/>
        </w:rPr>
        <w:t>条件下振荡</w:t>
      </w:r>
      <w:r w:rsidRPr="00A62347">
        <w:rPr>
          <w:rFonts w:ascii="Arial" w:eastAsia="微软雅黑" w:hAnsi="微软雅黑" w:cs="Arial"/>
          <w:kern w:val="0"/>
          <w:sz w:val="18"/>
          <w:szCs w:val="18"/>
        </w:rPr>
        <w:t>15-20</w:t>
      </w:r>
      <w:r w:rsidR="00A56EA1">
        <w:rPr>
          <w:rFonts w:ascii="Arial" w:eastAsia="微软雅黑" w:hAnsi="微软雅黑" w:cs="Arial" w:hint="eastAsia"/>
          <w:kern w:val="0"/>
          <w:sz w:val="18"/>
          <w:szCs w:val="18"/>
        </w:rPr>
        <w:t>min</w:t>
      </w:r>
      <w:r w:rsidR="00335BC9">
        <w:rPr>
          <w:rFonts w:ascii="Arial" w:eastAsia="微软雅黑" w:hAnsi="微软雅黑" w:cs="Arial" w:hint="eastAsia"/>
          <w:kern w:val="0"/>
          <w:sz w:val="18"/>
          <w:szCs w:val="18"/>
        </w:rPr>
        <w:t>，加入</w:t>
      </w:r>
      <w:r w:rsidR="00335BC9">
        <w:rPr>
          <w:rFonts w:ascii="Arial" w:eastAsia="微软雅黑" w:hAnsi="微软雅黑" w:cs="Arial" w:hint="eastAsia"/>
          <w:kern w:val="0"/>
          <w:sz w:val="18"/>
          <w:szCs w:val="18"/>
        </w:rPr>
        <w:t>2</w:t>
      </w:r>
      <w:r w:rsidR="00335BC9" w:rsidRPr="00A62347">
        <w:rPr>
          <w:rFonts w:ascii="Arial" w:eastAsia="微软雅黑" w:hAnsi="微软雅黑" w:cs="Arial" w:hint="eastAsia"/>
          <w:kern w:val="0"/>
          <w:sz w:val="18"/>
          <w:szCs w:val="18"/>
        </w:rPr>
        <w:t>00</w:t>
      </w:r>
      <w:r w:rsidR="00335BC9" w:rsidRPr="00A62347">
        <w:rPr>
          <w:rFonts w:ascii="Arial" w:eastAsia="微软雅黑" w:hAnsi="Arial" w:cs="Arial"/>
          <w:kern w:val="0"/>
          <w:sz w:val="18"/>
          <w:szCs w:val="18"/>
        </w:rPr>
        <w:t>μ</w:t>
      </w:r>
      <w:r w:rsidR="00335BC9" w:rsidRPr="00A62347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L</w:t>
      </w:r>
      <w:r w:rsidR="00335BC9" w:rsidRPr="00A62347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 xml:space="preserve"> Lysis</w:t>
      </w:r>
      <w:r w:rsidR="00335BC9" w:rsidRPr="00A62347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 xml:space="preserve"> </w:t>
      </w:r>
      <w:r w:rsidR="00335BC9" w:rsidRPr="00A62347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>Buffer</w:t>
      </w:r>
      <w:r w:rsidR="00335BC9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 xml:space="preserve"> II</w:t>
      </w:r>
      <w:r w:rsidR="00335BC9" w:rsidRPr="00A62347">
        <w:rPr>
          <w:rFonts w:ascii="Arial" w:eastAsia="微软雅黑" w:hAnsi="微软雅黑" w:cs="Arial"/>
          <w:kern w:val="0"/>
          <w:sz w:val="18"/>
          <w:szCs w:val="18"/>
        </w:rPr>
        <w:t>混匀后，在</w:t>
      </w:r>
      <w:r w:rsidR="00335BC9">
        <w:rPr>
          <w:rFonts w:ascii="Arial" w:eastAsia="微软雅黑" w:hAnsi="微软雅黑" w:cs="Arial" w:hint="eastAsia"/>
          <w:kern w:val="0"/>
          <w:sz w:val="18"/>
          <w:szCs w:val="18"/>
        </w:rPr>
        <w:t>室温</w:t>
      </w:r>
      <w:r w:rsidR="00335BC9" w:rsidRPr="00A62347">
        <w:rPr>
          <w:rFonts w:ascii="Arial" w:eastAsia="微软雅黑" w:hAnsi="微软雅黑" w:cs="Arial"/>
          <w:kern w:val="0"/>
          <w:sz w:val="18"/>
          <w:szCs w:val="18"/>
        </w:rPr>
        <w:t>条件下振荡</w:t>
      </w:r>
      <w:r w:rsidR="00335BC9">
        <w:rPr>
          <w:rFonts w:ascii="Arial" w:eastAsia="微软雅黑" w:hAnsi="微软雅黑" w:cs="Arial"/>
          <w:kern w:val="0"/>
          <w:sz w:val="18"/>
          <w:szCs w:val="18"/>
        </w:rPr>
        <w:t>1</w:t>
      </w:r>
      <w:r w:rsidR="00335BC9">
        <w:rPr>
          <w:rFonts w:ascii="Arial" w:eastAsia="微软雅黑" w:hAnsi="微软雅黑" w:cs="Arial" w:hint="eastAsia"/>
          <w:kern w:val="0"/>
          <w:sz w:val="18"/>
          <w:szCs w:val="18"/>
        </w:rPr>
        <w:t>min</w:t>
      </w:r>
      <w:r w:rsidR="00335BC9">
        <w:rPr>
          <w:rFonts w:ascii="Arial" w:eastAsia="微软雅黑" w:hAnsi="微软雅黑" w:cs="Arial" w:hint="eastAsia"/>
          <w:kern w:val="0"/>
          <w:sz w:val="18"/>
          <w:szCs w:val="18"/>
        </w:rPr>
        <w:t>，然后</w:t>
      </w:r>
      <w:r w:rsidR="00A56EA1">
        <w:rPr>
          <w:rFonts w:ascii="Arial" w:eastAsia="微软雅黑" w:hAnsi="微软雅黑" w:cs="Arial" w:hint="eastAsia"/>
          <w:kern w:val="0"/>
          <w:sz w:val="18"/>
          <w:szCs w:val="18"/>
        </w:rPr>
        <w:t>放冰上，静置</w:t>
      </w:r>
      <w:r w:rsidR="00A56EA1">
        <w:rPr>
          <w:rFonts w:ascii="Arial" w:eastAsia="微软雅黑" w:hAnsi="微软雅黑" w:cs="Arial" w:hint="eastAsia"/>
          <w:kern w:val="0"/>
          <w:sz w:val="18"/>
          <w:szCs w:val="18"/>
        </w:rPr>
        <w:t>30min</w:t>
      </w:r>
      <w:r w:rsidR="00A56EA1">
        <w:rPr>
          <w:rFonts w:ascii="Arial" w:eastAsia="微软雅黑" w:hAnsi="微软雅黑" w:cs="Arial" w:hint="eastAsia"/>
          <w:kern w:val="0"/>
          <w:sz w:val="18"/>
          <w:szCs w:val="18"/>
        </w:rPr>
        <w:t>；</w:t>
      </w:r>
    </w:p>
    <w:p w:rsidR="00A62347" w:rsidRPr="00A62347" w:rsidRDefault="00A62347" w:rsidP="00A62347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  <w:u w:val="thick"/>
        </w:rPr>
      </w:pPr>
      <w:r w:rsidRPr="00A62347">
        <w:rPr>
          <w:rFonts w:ascii="Arial" w:eastAsia="微软雅黑" w:hAnsi="微软雅黑" w:cs="Arial"/>
          <w:kern w:val="0"/>
          <w:sz w:val="18"/>
          <w:szCs w:val="18"/>
        </w:rPr>
        <w:t>4</w:t>
      </w:r>
      <w:r w:rsidRPr="00A62347">
        <w:rPr>
          <w:rFonts w:ascii="Arial" w:eastAsia="微软雅黑" w:hAnsi="微软雅黑" w:cs="Arial" w:hint="eastAsia"/>
          <w:kern w:val="0"/>
          <w:sz w:val="18"/>
          <w:szCs w:val="18"/>
        </w:rPr>
        <w:t>℃</w:t>
      </w:r>
      <w:r w:rsidRPr="00A62347">
        <w:rPr>
          <w:rFonts w:ascii="Arial" w:eastAsia="微软雅黑" w:hAnsi="微软雅黑" w:cs="Arial"/>
          <w:kern w:val="0"/>
          <w:sz w:val="18"/>
          <w:szCs w:val="18"/>
        </w:rPr>
        <w:t>，</w:t>
      </w:r>
      <w:r w:rsidRPr="00A62347">
        <w:rPr>
          <w:rFonts w:ascii="Arial" w:eastAsia="微软雅黑" w:hAnsi="微软雅黑" w:cs="Arial"/>
          <w:kern w:val="0"/>
          <w:sz w:val="18"/>
          <w:szCs w:val="18"/>
        </w:rPr>
        <w:t xml:space="preserve">14000rpm </w:t>
      </w:r>
      <w:r w:rsidRPr="00A62347">
        <w:rPr>
          <w:rFonts w:ascii="Arial" w:eastAsia="微软雅黑" w:hAnsi="微软雅黑" w:cs="Arial"/>
          <w:kern w:val="0"/>
          <w:sz w:val="18"/>
          <w:szCs w:val="18"/>
        </w:rPr>
        <w:t>条件下离心</w:t>
      </w:r>
      <w:r w:rsidRPr="00A62347">
        <w:rPr>
          <w:rFonts w:ascii="Arial" w:eastAsia="微软雅黑" w:hAnsi="微软雅黑" w:cs="Arial"/>
          <w:kern w:val="0"/>
          <w:sz w:val="18"/>
          <w:szCs w:val="18"/>
        </w:rPr>
        <w:t xml:space="preserve">15 </w:t>
      </w:r>
      <w:r w:rsidR="00A56EA1">
        <w:rPr>
          <w:rFonts w:ascii="Arial" w:eastAsia="微软雅黑" w:hAnsi="微软雅黑" w:cs="Arial" w:hint="eastAsia"/>
          <w:kern w:val="0"/>
          <w:sz w:val="18"/>
          <w:szCs w:val="18"/>
        </w:rPr>
        <w:t>min</w:t>
      </w:r>
      <w:r>
        <w:rPr>
          <w:rFonts w:ascii="Arial" w:eastAsia="微软雅黑" w:hAnsi="微软雅黑" w:cs="Arial" w:hint="eastAsia"/>
          <w:kern w:val="0"/>
          <w:sz w:val="18"/>
          <w:szCs w:val="18"/>
        </w:rPr>
        <w:t>；</w:t>
      </w:r>
    </w:p>
    <w:p w:rsidR="00A62347" w:rsidRPr="00A62347" w:rsidRDefault="00A62347" w:rsidP="00A62347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  <w:u w:val="thick"/>
        </w:rPr>
      </w:pPr>
      <w:r w:rsidRPr="00A62347">
        <w:rPr>
          <w:rFonts w:ascii="Arial" w:eastAsia="微软雅黑" w:hAnsi="微软雅黑" w:cs="Arial"/>
          <w:kern w:val="0"/>
          <w:sz w:val="18"/>
          <w:szCs w:val="18"/>
        </w:rPr>
        <w:t>快速将上清吸入另一预冷的干净离心管，即可得到真菌总蛋白</w:t>
      </w:r>
      <w:r>
        <w:rPr>
          <w:rFonts w:ascii="Arial" w:eastAsia="微软雅黑" w:hAnsi="微软雅黑" w:cs="Arial" w:hint="eastAsia"/>
          <w:kern w:val="0"/>
          <w:sz w:val="18"/>
          <w:szCs w:val="18"/>
        </w:rPr>
        <w:t>；</w:t>
      </w:r>
    </w:p>
    <w:p w:rsidR="00A62347" w:rsidRDefault="00A62347" w:rsidP="00A62347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  <w:u w:val="thick"/>
        </w:rPr>
      </w:pPr>
    </w:p>
    <w:p w:rsidR="00A62347" w:rsidRPr="00A62347" w:rsidRDefault="00A62347" w:rsidP="00A62347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  <w:u w:val="thick"/>
        </w:rPr>
      </w:pPr>
      <w:r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  <w:u w:val="thick"/>
        </w:rPr>
        <w:t>注意事项</w:t>
      </w:r>
    </w:p>
    <w:p w:rsidR="00A62347" w:rsidRDefault="00A56EA1" w:rsidP="00A56EA1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</w:pPr>
      <w:r w:rsidRPr="00867EC2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Protease Inhibitor</w:t>
      </w:r>
      <w:r w:rsidR="00A62347" w:rsidRPr="00A62347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储存期间溶液如果出现沉淀，不影响使用，</w:t>
      </w:r>
      <w:r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>吹匀</w:t>
      </w:r>
      <w:r w:rsidR="00A62347" w:rsidRPr="00A62347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后正常使用</w:t>
      </w:r>
      <w:r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>；</w:t>
      </w:r>
    </w:p>
    <w:p w:rsidR="00A56EA1" w:rsidRPr="00A56EA1" w:rsidRDefault="00A56EA1" w:rsidP="00A56EA1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</w:pPr>
      <w:r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>Lysis</w:t>
      </w:r>
      <w:r w:rsidRPr="00A230FB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 xml:space="preserve"> </w:t>
      </w:r>
      <w:r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>Buffer</w:t>
      </w:r>
      <w:r w:rsidRPr="00A62347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储存期间溶液如果出现沉淀，不影响使用，</w:t>
      </w:r>
      <w:r w:rsidRPr="00A56EA1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可以</w:t>
      </w:r>
      <w:r w:rsidRPr="00A56EA1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60</w:t>
      </w:r>
      <w:r w:rsidRPr="00A56EA1">
        <w:rPr>
          <w:rFonts w:ascii="Arial" w:eastAsia="微软雅黑" w:hAnsi="微软雅黑" w:cs="Arial" w:hint="eastAsia"/>
          <w:kern w:val="0"/>
          <w:sz w:val="18"/>
          <w:szCs w:val="18"/>
        </w:rPr>
        <w:t>℃适当</w:t>
      </w:r>
      <w:r w:rsidRPr="00A56EA1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加热促进溶解后使用；</w:t>
      </w:r>
    </w:p>
    <w:p w:rsidR="00A62347" w:rsidRDefault="00A62347" w:rsidP="00A56EA1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</w:pPr>
      <w:r w:rsidRPr="00A56EA1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根据自己实验需要</w:t>
      </w:r>
      <w:r w:rsidR="00A56EA1"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>，可以</w:t>
      </w:r>
      <w:r w:rsidRPr="00A56EA1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加入其它蛋白酶抑制剂</w:t>
      </w:r>
      <w:r w:rsidR="00A56EA1"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>（例如</w:t>
      </w:r>
      <w:r w:rsidR="00A56EA1"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>PMSF</w:t>
      </w:r>
      <w:r w:rsidR="00A56EA1"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>）到裂解液</w:t>
      </w:r>
      <w:r w:rsidR="00A56EA1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>Lysis</w:t>
      </w:r>
      <w:r w:rsidR="00A56EA1" w:rsidRPr="00A230FB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 xml:space="preserve"> </w:t>
      </w:r>
      <w:r w:rsidR="00A56EA1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>Buffer</w:t>
      </w:r>
      <w:r w:rsidR="00335BC9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 xml:space="preserve"> I</w:t>
      </w:r>
      <w:r w:rsidR="00A56EA1"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>中；</w:t>
      </w:r>
    </w:p>
    <w:p w:rsidR="00A62347" w:rsidRPr="00A56EA1" w:rsidRDefault="00A56EA1" w:rsidP="00A56EA1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</w:pPr>
      <w:r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Western</w:t>
      </w:r>
      <w:r w:rsidR="00A62347" w:rsidRPr="00A56EA1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实验</w:t>
      </w:r>
      <w:r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>的蛋白</w:t>
      </w:r>
      <w:r w:rsidR="00A62347" w:rsidRPr="00A56EA1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内参可以选用</w:t>
      </w:r>
      <w:r w:rsidR="00A62347" w:rsidRPr="00A56EA1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beta-actin</w:t>
      </w:r>
      <w:r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>、</w:t>
      </w:r>
      <w:r w:rsidR="00A62347" w:rsidRPr="00A56EA1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GAPDH</w:t>
      </w:r>
      <w:r w:rsidR="00A62347" w:rsidRPr="00A56EA1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、</w:t>
      </w:r>
      <w:r w:rsidR="00A62347" w:rsidRPr="00A56EA1">
        <w:rPr>
          <w:rFonts w:ascii="Arial" w:eastAsia="微软雅黑" w:hAnsi="Arial" w:cs="Arial"/>
          <w:color w:val="000000"/>
          <w:sz w:val="18"/>
          <w:szCs w:val="18"/>
          <w:shd w:val="clear" w:color="auto" w:fill="FBFBFB"/>
        </w:rPr>
        <w:t>Tubulin</w:t>
      </w:r>
      <w:r>
        <w:rPr>
          <w:rFonts w:ascii="Arial" w:eastAsia="微软雅黑" w:hAnsi="Arial" w:cs="Arial" w:hint="eastAsia"/>
          <w:color w:val="000000"/>
          <w:sz w:val="18"/>
          <w:szCs w:val="18"/>
          <w:shd w:val="clear" w:color="auto" w:fill="FBFBFB"/>
        </w:rPr>
        <w:t>；</w:t>
      </w:r>
    </w:p>
    <w:p w:rsidR="00A62347" w:rsidRPr="00A62347" w:rsidRDefault="00A62347" w:rsidP="00A62347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  <w:u w:val="thick"/>
        </w:rPr>
      </w:pPr>
    </w:p>
    <w:p w:rsidR="00DE4B1C" w:rsidRPr="00867EC2" w:rsidRDefault="00DE4B1C" w:rsidP="00867EC2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  <w:u w:val="thick"/>
        </w:rPr>
      </w:pPr>
      <w:r w:rsidRPr="00867EC2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  <w:u w:val="thick"/>
        </w:rPr>
        <w:t>储存条件</w:t>
      </w:r>
    </w:p>
    <w:p w:rsidR="009756BF" w:rsidRPr="00D07C6B" w:rsidRDefault="00A56EA1" w:rsidP="009756BF">
      <w:pPr>
        <w:widowControl/>
        <w:shd w:val="clear" w:color="auto" w:fill="FFFFFF"/>
        <w:spacing w:line="440" w:lineRule="exact"/>
        <w:rPr>
          <w:rFonts w:ascii="微软雅黑" w:eastAsia="微软雅黑" w:hAnsi="微软雅黑" w:cs="HYb1gj"/>
          <w:b/>
          <w:color w:val="000000"/>
          <w:kern w:val="0"/>
          <w:szCs w:val="21"/>
        </w:rPr>
      </w:pPr>
      <w:r w:rsidRPr="00D07C6B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>Lysis</w:t>
      </w:r>
      <w:r w:rsidRPr="00D07C6B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 xml:space="preserve"> </w:t>
      </w:r>
      <w:r w:rsidRPr="00D07C6B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>Buffer</w:t>
      </w:r>
      <w:r w:rsidRPr="00D07C6B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 xml:space="preserve"> </w:t>
      </w:r>
      <w:r w:rsidR="00335BC9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>I/II</w:t>
      </w:r>
      <w:r w:rsidR="00D07C6B" w:rsidRPr="00D07C6B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>室温保存；</w:t>
      </w:r>
      <w:r w:rsidRPr="00D07C6B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Protease Inhibitor</w:t>
      </w:r>
      <w:r w:rsidR="00D07C6B" w:rsidRPr="00D07C6B">
        <w:rPr>
          <w:rFonts w:ascii="Arial" w:eastAsia="微软雅黑" w:hAnsi="Arial" w:cs="Arial" w:hint="eastAsia"/>
          <w:b/>
          <w:color w:val="000000" w:themeColor="text1"/>
          <w:kern w:val="0"/>
          <w:sz w:val="18"/>
          <w:szCs w:val="18"/>
        </w:rPr>
        <w:t xml:space="preserve"> -20</w:t>
      </w:r>
      <w:r w:rsidR="00D07C6B" w:rsidRPr="00D07C6B">
        <w:rPr>
          <w:rFonts w:ascii="Arial" w:eastAsia="微软雅黑" w:hAnsi="微软雅黑" w:cs="Arial" w:hint="eastAsia"/>
          <w:b/>
          <w:kern w:val="0"/>
          <w:sz w:val="18"/>
          <w:szCs w:val="18"/>
        </w:rPr>
        <w:t>℃保存</w:t>
      </w:r>
    </w:p>
    <w:p w:rsidR="00623478" w:rsidRPr="00AD1737" w:rsidRDefault="00AD1737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230FB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仅供科学研究，不得用于临床治疗</w:t>
      </w:r>
    </w:p>
    <w:sectPr w:rsidR="00623478" w:rsidRPr="00AD1737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AD" w:rsidRDefault="00FF6CAD" w:rsidP="0065435B">
      <w:r>
        <w:separator/>
      </w:r>
    </w:p>
  </w:endnote>
  <w:endnote w:type="continuationSeparator" w:id="1">
    <w:p w:rsidR="00FF6CAD" w:rsidRDefault="00FF6CAD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060484">
        <w:pPr>
          <w:pStyle w:val="a4"/>
          <w:jc w:val="right"/>
        </w:pPr>
        <w:fldSimple w:instr=" PAGE   \* MERGEFORMAT ">
          <w:r w:rsidR="00335BC9" w:rsidRPr="00335BC9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r w:rsidRPr="009C516F">
      <w:rPr>
        <w:rFonts w:ascii="Arial" w:hAnsi="Arial" w:cs="Arial"/>
      </w:rPr>
      <w:t>MesGen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AD" w:rsidRDefault="00FF6CAD" w:rsidP="0065435B">
      <w:r>
        <w:separator/>
      </w:r>
    </w:p>
  </w:footnote>
  <w:footnote w:type="continuationSeparator" w:id="1">
    <w:p w:rsidR="00FF6CAD" w:rsidRDefault="00FF6CAD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44B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8D56CF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41CF6EC4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DD248C"/>
    <w:multiLevelType w:val="hybridMultilevel"/>
    <w:tmpl w:val="DB8291BA"/>
    <w:lvl w:ilvl="0" w:tplc="9840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329A3"/>
    <w:multiLevelType w:val="hybridMultilevel"/>
    <w:tmpl w:val="8CB81A30"/>
    <w:lvl w:ilvl="0" w:tplc="313A0F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60484"/>
    <w:rsid w:val="00065B9A"/>
    <w:rsid w:val="00071EFE"/>
    <w:rsid w:val="00073020"/>
    <w:rsid w:val="0009712E"/>
    <w:rsid w:val="000A4EB5"/>
    <w:rsid w:val="000A61A3"/>
    <w:rsid w:val="000B7599"/>
    <w:rsid w:val="000E4C23"/>
    <w:rsid w:val="00102361"/>
    <w:rsid w:val="00127CAE"/>
    <w:rsid w:val="00143960"/>
    <w:rsid w:val="001815CA"/>
    <w:rsid w:val="0019461F"/>
    <w:rsid w:val="001958C9"/>
    <w:rsid w:val="001A3463"/>
    <w:rsid w:val="001D5AE9"/>
    <w:rsid w:val="00205A43"/>
    <w:rsid w:val="002611E4"/>
    <w:rsid w:val="00267BDF"/>
    <w:rsid w:val="0028529B"/>
    <w:rsid w:val="002B464F"/>
    <w:rsid w:val="002B4A31"/>
    <w:rsid w:val="002D5E46"/>
    <w:rsid w:val="00311F60"/>
    <w:rsid w:val="00335BC9"/>
    <w:rsid w:val="00337B73"/>
    <w:rsid w:val="00371A2F"/>
    <w:rsid w:val="003A58DA"/>
    <w:rsid w:val="003B5017"/>
    <w:rsid w:val="004169FA"/>
    <w:rsid w:val="00444513"/>
    <w:rsid w:val="00474083"/>
    <w:rsid w:val="00475678"/>
    <w:rsid w:val="0049205D"/>
    <w:rsid w:val="004D158E"/>
    <w:rsid w:val="00523F89"/>
    <w:rsid w:val="00552AD6"/>
    <w:rsid w:val="005C746D"/>
    <w:rsid w:val="005D4CF8"/>
    <w:rsid w:val="00623478"/>
    <w:rsid w:val="00643D37"/>
    <w:rsid w:val="0065435B"/>
    <w:rsid w:val="00690FB9"/>
    <w:rsid w:val="00695F96"/>
    <w:rsid w:val="006A0154"/>
    <w:rsid w:val="006E5715"/>
    <w:rsid w:val="0072331A"/>
    <w:rsid w:val="00754FC0"/>
    <w:rsid w:val="0077383D"/>
    <w:rsid w:val="00790F6A"/>
    <w:rsid w:val="007A48A9"/>
    <w:rsid w:val="007D4700"/>
    <w:rsid w:val="007F25E4"/>
    <w:rsid w:val="0081380C"/>
    <w:rsid w:val="00817A1B"/>
    <w:rsid w:val="00867EC2"/>
    <w:rsid w:val="00883CB9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13ED"/>
    <w:rsid w:val="009C516F"/>
    <w:rsid w:val="009E39D2"/>
    <w:rsid w:val="00A230FB"/>
    <w:rsid w:val="00A34E28"/>
    <w:rsid w:val="00A42706"/>
    <w:rsid w:val="00A42A9B"/>
    <w:rsid w:val="00A56EA1"/>
    <w:rsid w:val="00A62347"/>
    <w:rsid w:val="00A75227"/>
    <w:rsid w:val="00AD1737"/>
    <w:rsid w:val="00AF160A"/>
    <w:rsid w:val="00AF46A7"/>
    <w:rsid w:val="00B33261"/>
    <w:rsid w:val="00C37C0A"/>
    <w:rsid w:val="00C47EBC"/>
    <w:rsid w:val="00C51F22"/>
    <w:rsid w:val="00C6161A"/>
    <w:rsid w:val="00C806E1"/>
    <w:rsid w:val="00CA656E"/>
    <w:rsid w:val="00CC1940"/>
    <w:rsid w:val="00D07C6B"/>
    <w:rsid w:val="00D45EF4"/>
    <w:rsid w:val="00D77AE7"/>
    <w:rsid w:val="00DB7A57"/>
    <w:rsid w:val="00DE2BC7"/>
    <w:rsid w:val="00DE4B1C"/>
    <w:rsid w:val="00DF1928"/>
    <w:rsid w:val="00DF27D0"/>
    <w:rsid w:val="00E76797"/>
    <w:rsid w:val="00F205CE"/>
    <w:rsid w:val="00F944FB"/>
    <w:rsid w:val="00FE1829"/>
    <w:rsid w:val="00FE2E98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1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9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2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34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27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06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4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96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60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31</cp:revision>
  <cp:lastPrinted>2015-08-25T13:54:00Z</cp:lastPrinted>
  <dcterms:created xsi:type="dcterms:W3CDTF">2014-09-10T07:38:00Z</dcterms:created>
  <dcterms:modified xsi:type="dcterms:W3CDTF">2018-01-11T12:13:00Z</dcterms:modified>
</cp:coreProperties>
</file>