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60B" w14:textId="218FFB71" w:rsidR="00CE5BFF" w:rsidRPr="00D40B82" w:rsidRDefault="008B0544" w:rsidP="0008193E">
      <w:pPr>
        <w:jc w:val="center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44"/>
          <w:szCs w:val="44"/>
        </w:rPr>
      </w:pPr>
      <w:r w:rsidRPr="00D40B82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44"/>
          <w:szCs w:val="44"/>
        </w:rPr>
        <w:t xml:space="preserve">Ingredients of </w:t>
      </w:r>
      <w:r w:rsidR="00D40B82" w:rsidRPr="00D40B82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44"/>
          <w:szCs w:val="44"/>
        </w:rPr>
        <w:t>DMEM High Glucose</w:t>
      </w:r>
    </w:p>
    <w:p w14:paraId="67A98CF2" w14:textId="62A6D942" w:rsidR="008B0544" w:rsidRPr="00D40B82" w:rsidRDefault="008B0544" w:rsidP="0008193E">
      <w:pPr>
        <w:jc w:val="center"/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D40B82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Cat.No.MG</w:t>
      </w:r>
      <w:r w:rsidR="00D40B82" w:rsidRPr="00D40B82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4905</w:t>
      </w:r>
      <w:r w:rsidRPr="00D40B82">
        <w:rPr>
          <w:rFonts w:ascii="Times New Roman" w:eastAsia="等线" w:hAnsi="Times New Roman" w:cs="Times New Roman"/>
          <w:b/>
          <w:bCs/>
          <w:color w:val="000000" w:themeColor="text1"/>
          <w:kern w:val="0"/>
          <w:sz w:val="28"/>
          <w:szCs w:val="28"/>
        </w:rPr>
        <w:t>-S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4780"/>
        <w:gridCol w:w="2460"/>
        <w:gridCol w:w="2780"/>
        <w:gridCol w:w="4439"/>
      </w:tblGrid>
      <w:tr w:rsidR="00D40B82" w:rsidRPr="00D40B82" w14:paraId="2112A323" w14:textId="77777777" w:rsidTr="00D40B82">
        <w:trPr>
          <w:trHeight w:val="319"/>
        </w:trPr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6792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Components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F16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Molecular Weight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02E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Concentration (mg/L)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807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mM</w:t>
            </w:r>
          </w:p>
        </w:tc>
      </w:tr>
      <w:tr w:rsidR="00D40B82" w:rsidRPr="00D40B82" w14:paraId="78C4769D" w14:textId="77777777" w:rsidTr="00D40B82">
        <w:trPr>
          <w:trHeight w:val="319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2EE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Amino Acids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84A4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810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210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40B82" w:rsidRPr="00D40B82" w14:paraId="30894E17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75A26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Glycine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A3A0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31BAD3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4D8E9AD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0.4</w:t>
            </w:r>
          </w:p>
        </w:tc>
      </w:tr>
      <w:tr w:rsidR="00D40B82" w:rsidRPr="00D40B82" w14:paraId="6380AAE5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85A3B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L-Arginine hydrochloride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5A741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211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E15F3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EACBAA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0.39810428</w:t>
            </w:r>
          </w:p>
        </w:tc>
      </w:tr>
      <w:tr w:rsidR="00D40B82" w:rsidRPr="00D40B82" w14:paraId="7A7E3098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290F6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L-Cystine 2HCl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18237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313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D6BF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993E9D4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0.20127796</w:t>
            </w:r>
          </w:p>
        </w:tc>
      </w:tr>
      <w:tr w:rsidR="00D40B82" w:rsidRPr="00D40B82" w14:paraId="0C92C000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1B3B77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L-Glutamine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534FF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F02A3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584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665058D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D40B82" w:rsidRPr="00D40B82" w14:paraId="09AE8BE2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C884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L-Histidine hydrochloride-H2O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5FD0A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94745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31FE55A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0.2</w:t>
            </w:r>
          </w:p>
        </w:tc>
      </w:tr>
      <w:tr w:rsidR="00D40B82" w:rsidRPr="00D40B82" w14:paraId="4EC13369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91CF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81A1A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E150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E69DFF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0.8015267</w:t>
            </w:r>
          </w:p>
        </w:tc>
      </w:tr>
      <w:tr w:rsidR="00D40B82" w:rsidRPr="00D40B82" w14:paraId="49DA1763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E1D95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1C02F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131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6A9DD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33F2E25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0.8015267</w:t>
            </w:r>
          </w:p>
        </w:tc>
      </w:tr>
      <w:tr w:rsidR="00D40B82" w:rsidRPr="00D40B82" w14:paraId="795CC5CE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C0088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L-Lysine hydrochloride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51663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183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08B5E6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146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536FB8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0.7978142</w:t>
            </w:r>
          </w:p>
        </w:tc>
      </w:tr>
      <w:tr w:rsidR="00D40B82" w:rsidRPr="00D40B82" w14:paraId="522C5EE4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D6685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L-Methionine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F2F1B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149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05EB0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AD51EA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0.20134228</w:t>
            </w:r>
          </w:p>
        </w:tc>
      </w:tr>
      <w:tr w:rsidR="00D40B82" w:rsidRPr="00D40B82" w14:paraId="64F7361A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1255A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L-Phenylalanine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29CF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165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CEDE6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3C8F6A8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0.4</w:t>
            </w:r>
          </w:p>
        </w:tc>
      </w:tr>
      <w:tr w:rsidR="00D40B82" w:rsidRPr="00D40B82" w14:paraId="3175D033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E37AF4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L-Serine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0D7F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105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A7D0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6BBE610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0.4</w:t>
            </w:r>
          </w:p>
        </w:tc>
      </w:tr>
      <w:tr w:rsidR="00D40B82" w:rsidRPr="00D40B82" w14:paraId="768E9F2B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10CF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L-Threonine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A6046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C5EC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95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8FBFFB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0.79831934</w:t>
            </w:r>
          </w:p>
        </w:tc>
      </w:tr>
      <w:tr w:rsidR="00D40B82" w:rsidRPr="00D40B82" w14:paraId="2FDB7ACB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7D26B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L-Tryptophan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3ECB6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204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CE9F8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2089F7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0.078431375</w:t>
            </w:r>
          </w:p>
        </w:tc>
      </w:tr>
      <w:tr w:rsidR="00D40B82" w:rsidRPr="00D40B82" w14:paraId="5BE2241F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2854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L-Tyrosine disodium salt dihydrate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0C6B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261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46253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A8CF00F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0.39846742</w:t>
            </w:r>
          </w:p>
        </w:tc>
      </w:tr>
      <w:tr w:rsidR="00D40B82" w:rsidRPr="00D40B82" w14:paraId="6FD69BEB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0D90ADB4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L-Valine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02649036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117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6FD157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94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162DA318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0.8034188</w:t>
            </w:r>
          </w:p>
        </w:tc>
      </w:tr>
      <w:tr w:rsidR="00D40B82" w:rsidRPr="00D40B82" w14:paraId="072FF90E" w14:textId="77777777" w:rsidTr="00D40B82">
        <w:trPr>
          <w:trHeight w:val="319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7C2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Vitamins</w:t>
            </w:r>
          </w:p>
        </w:tc>
      </w:tr>
      <w:tr w:rsidR="00D40B82" w:rsidRPr="00D40B82" w14:paraId="163A4722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23E7D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Choline chloride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4284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140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A616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C182B1A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0.028571429</w:t>
            </w:r>
          </w:p>
        </w:tc>
      </w:tr>
      <w:tr w:rsidR="00D40B82" w:rsidRPr="00D40B82" w14:paraId="09D21880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7B027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D-Calcium pantothenate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BDA8F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477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084C60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766B248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0.008385744</w:t>
            </w:r>
          </w:p>
        </w:tc>
      </w:tr>
      <w:tr w:rsidR="00D40B82" w:rsidRPr="00D40B82" w14:paraId="3B76929F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29DA5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Folic Acid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6B727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441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D48C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D2EE791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0.009070295</w:t>
            </w:r>
          </w:p>
        </w:tc>
      </w:tr>
      <w:tr w:rsidR="00D40B82" w:rsidRPr="00D40B82" w14:paraId="4A8B4617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3BBC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Niacinamide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85961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122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990A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CAFACF7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0.032786883</w:t>
            </w:r>
          </w:p>
        </w:tc>
      </w:tr>
      <w:tr w:rsidR="00D40B82" w:rsidRPr="00D40B82" w14:paraId="425992A6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CC054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Pyridoxine hydrochloride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B3B37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BB1F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7C7AD8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0.019417476</w:t>
            </w:r>
          </w:p>
        </w:tc>
      </w:tr>
      <w:tr w:rsidR="00D40B82" w:rsidRPr="00D40B82" w14:paraId="1F605986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BCC8A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Riboflavin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82A1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376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A32AD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66171A7F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0.00106383</w:t>
            </w:r>
          </w:p>
        </w:tc>
      </w:tr>
      <w:tr w:rsidR="00D40B82" w:rsidRPr="00D40B82" w14:paraId="22B0B0E5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725E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Thiamine hydrochloride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6AA14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337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75E7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680B51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0.011869436</w:t>
            </w:r>
          </w:p>
        </w:tc>
      </w:tr>
      <w:tr w:rsidR="00D40B82" w:rsidRPr="00D40B82" w14:paraId="3CADE1BF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F7F164F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i</w:t>
            </w:r>
            <w:proofErr w:type="spellEnd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-Inositol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7987BBB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7399F1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7.2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89A25E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0.04</w:t>
            </w:r>
          </w:p>
        </w:tc>
      </w:tr>
      <w:tr w:rsidR="00D40B82" w:rsidRPr="00D40B82" w14:paraId="002D09DF" w14:textId="77777777" w:rsidTr="00D40B82">
        <w:trPr>
          <w:trHeight w:val="319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1E65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Inorganic Salts</w:t>
            </w:r>
          </w:p>
        </w:tc>
      </w:tr>
      <w:tr w:rsidR="00D40B82" w:rsidRPr="00D40B82" w14:paraId="2C3F0DAC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0692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Calcium Chloride (CaCl2) (</w:t>
            </w:r>
            <w:proofErr w:type="spellStart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anhyd</w:t>
            </w:r>
            <w:proofErr w:type="spellEnd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.)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FFA41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111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07118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31F8BB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1.8018018</w:t>
            </w:r>
          </w:p>
        </w:tc>
      </w:tr>
      <w:tr w:rsidR="00D40B82" w:rsidRPr="00D40B82" w14:paraId="6DF7463B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C4971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Ferric Nitrate (</w:t>
            </w:r>
            <w:proofErr w:type="gramStart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Fe(</w:t>
            </w:r>
            <w:proofErr w:type="gramEnd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NO3)3"9H2O)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A323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404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64538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0.1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761A673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2.48E-04</w:t>
            </w:r>
          </w:p>
        </w:tc>
      </w:tr>
      <w:tr w:rsidR="00D40B82" w:rsidRPr="00D40B82" w14:paraId="0B180CFE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E32C1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Magnesium Sulfate (MgSO4) (</w:t>
            </w:r>
            <w:proofErr w:type="spellStart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anhyd</w:t>
            </w:r>
            <w:proofErr w:type="spellEnd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.)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DF08D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23447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97.67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09C6695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0.8139166</w:t>
            </w:r>
          </w:p>
        </w:tc>
      </w:tr>
      <w:tr w:rsidR="00D40B82" w:rsidRPr="00D40B82" w14:paraId="11362245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71BD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Potassium Chloride (</w:t>
            </w:r>
            <w:proofErr w:type="spellStart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KCl</w:t>
            </w:r>
            <w:proofErr w:type="spellEnd"/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46CA5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8F474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400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0D870E24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5.3333335</w:t>
            </w:r>
          </w:p>
        </w:tc>
      </w:tr>
      <w:tr w:rsidR="00D40B82" w:rsidRPr="00D40B82" w14:paraId="67B679CF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D6477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Sodium Bicarbonate (NaHCO3)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41A4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C1B31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3700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4017A1D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44.04762</w:t>
            </w:r>
          </w:p>
        </w:tc>
      </w:tr>
      <w:tr w:rsidR="00D40B82" w:rsidRPr="00D40B82" w14:paraId="63782812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DAC8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Sodium Chloride (NaCl)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509AA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40A4E3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6400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102620B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110.344826</w:t>
            </w:r>
          </w:p>
        </w:tc>
      </w:tr>
      <w:tr w:rsidR="00D40B82" w:rsidRPr="00D40B82" w14:paraId="47DEB058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13A61FD8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Sodium Phosphate monobasic (NaH2PO4-H2O)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7206B1F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61BA734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8E65885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0.9057971</w:t>
            </w:r>
          </w:p>
        </w:tc>
      </w:tr>
      <w:tr w:rsidR="00D40B82" w:rsidRPr="00D40B82" w14:paraId="7965AD59" w14:textId="77777777" w:rsidTr="00D40B82">
        <w:trPr>
          <w:trHeight w:val="319"/>
        </w:trPr>
        <w:tc>
          <w:tcPr>
            <w:tcW w:w="14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0B7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Other Components</w:t>
            </w:r>
          </w:p>
        </w:tc>
      </w:tr>
      <w:tr w:rsidR="00D40B82" w:rsidRPr="00D40B82" w14:paraId="1DE3121E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B82199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D-Glucose (Dextrose)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DC492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AF4A7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4500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5DA85573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</w:tr>
      <w:tr w:rsidR="00D40B82" w:rsidRPr="00D40B82" w14:paraId="3D9437F1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ACD9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Phenol Red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EA2CE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376.4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E8771A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4B2DF81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0.039851222</w:t>
            </w:r>
          </w:p>
        </w:tc>
      </w:tr>
      <w:tr w:rsidR="00D40B82" w:rsidRPr="00D40B82" w14:paraId="0F856ECA" w14:textId="77777777" w:rsidTr="00D40B82">
        <w:trPr>
          <w:trHeight w:val="319"/>
        </w:trPr>
        <w:tc>
          <w:tcPr>
            <w:tcW w:w="47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7A32F65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Sodium Pyruvate</w:t>
            </w:r>
          </w:p>
        </w:tc>
        <w:tc>
          <w:tcPr>
            <w:tcW w:w="246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10221126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2780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000000" w:fill="FFFFFF"/>
            <w:vAlign w:val="center"/>
            <w:hideMark/>
          </w:tcPr>
          <w:p w14:paraId="05F89DA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  <w:tc>
          <w:tcPr>
            <w:tcW w:w="4439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14:paraId="2DC5922C" w14:textId="77777777" w:rsidR="00D40B82" w:rsidRPr="00D40B82" w:rsidRDefault="00D40B82" w:rsidP="00D40B82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D40B82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</w:tbl>
    <w:p w14:paraId="7AEF4860" w14:textId="48B88E26" w:rsidR="00340AB1" w:rsidRPr="00D40B82" w:rsidRDefault="00340AB1" w:rsidP="00340A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0AB1" w:rsidRPr="00D40B82" w:rsidSect="00340AB1">
      <w:pgSz w:w="16838" w:h="11906" w:orient="landscape"/>
      <w:pgMar w:top="1021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0F"/>
    <w:rsid w:val="0008193E"/>
    <w:rsid w:val="00340AB1"/>
    <w:rsid w:val="007E3E0F"/>
    <w:rsid w:val="008B0544"/>
    <w:rsid w:val="00CE5BFF"/>
    <w:rsid w:val="00D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CDA8"/>
  <w15:chartTrackingRefBased/>
  <w15:docId w15:val="{13686E76-0937-46F3-AEE4-D6B28D2C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2020-08-21T08:00:00Z</cp:lastPrinted>
  <dcterms:created xsi:type="dcterms:W3CDTF">2020-08-21T07:58:00Z</dcterms:created>
  <dcterms:modified xsi:type="dcterms:W3CDTF">2020-08-24T12:23:00Z</dcterms:modified>
</cp:coreProperties>
</file>