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422E" w14:textId="180D07C9" w:rsidR="00290347" w:rsidRPr="00472E06" w:rsidRDefault="00290347" w:rsidP="00290347">
      <w:pPr>
        <w:spacing w:afterLines="50" w:after="156"/>
        <w:rPr>
          <w:rFonts w:ascii="Franklin Gothic Medium Cond" w:hAnsi="Franklin Gothic Medium Cond"/>
          <w:szCs w:val="21"/>
        </w:rPr>
      </w:pPr>
      <w:r w:rsidRPr="00472E06">
        <w:rPr>
          <w:rFonts w:ascii="Franklin Gothic Medium Cond" w:eastAsia="Meiryo" w:hAnsi="Franklin Gothic Medium Cond" w:cstheme="minorHAnsi"/>
          <w:b/>
          <w:szCs w:val="21"/>
          <w:shd w:val="clear" w:color="auto" w:fill="FFFFFF"/>
        </w:rPr>
        <w:t xml:space="preserve">For Research Use Only. Not For Use </w:t>
      </w:r>
      <w:proofErr w:type="gramStart"/>
      <w:r w:rsidRPr="00472E06">
        <w:rPr>
          <w:rFonts w:ascii="Franklin Gothic Medium Cond" w:eastAsia="Meiryo" w:hAnsi="Franklin Gothic Medium Cond" w:cstheme="minorHAnsi"/>
          <w:b/>
          <w:szCs w:val="21"/>
          <w:shd w:val="clear" w:color="auto" w:fill="FFFFFF"/>
        </w:rPr>
        <w:t>In</w:t>
      </w:r>
      <w:proofErr w:type="gramEnd"/>
      <w:r w:rsidRPr="00472E06">
        <w:rPr>
          <w:rFonts w:ascii="Franklin Gothic Medium Cond" w:eastAsia="Meiryo" w:hAnsi="Franklin Gothic Medium Cond" w:cstheme="minorHAnsi"/>
          <w:b/>
          <w:szCs w:val="21"/>
          <w:shd w:val="clear" w:color="auto" w:fill="FFFFFF"/>
        </w:rPr>
        <w:t xml:space="preserve"> Diagnostic Procedures</w:t>
      </w:r>
    </w:p>
    <w:p w14:paraId="46640DF1" w14:textId="23A0BBF0" w:rsidR="00EB0A48" w:rsidRPr="00D047AD" w:rsidRDefault="00AE7814" w:rsidP="00EB0A48">
      <w:pPr>
        <w:widowControl/>
        <w:shd w:val="clear" w:color="auto" w:fill="FFFFFF"/>
        <w:spacing w:line="320" w:lineRule="exact"/>
        <w:rPr>
          <w:rFonts w:ascii="Franklin Gothic Book" w:eastAsia="微软雅黑" w:hAnsi="Franklin Gothic Book" w:cs="宋体"/>
          <w:b/>
          <w:bCs/>
          <w:color w:val="000000" w:themeColor="text1"/>
          <w:kern w:val="0"/>
          <w:sz w:val="18"/>
          <w:szCs w:val="18"/>
        </w:rPr>
      </w:pPr>
      <w:r w:rsidRPr="00D047AD">
        <w:rPr>
          <w:rFonts w:ascii="Franklin Gothic Book" w:eastAsia="微软雅黑" w:hAnsi="Franklin Gothic Book" w:cs="宋体" w:hint="eastAsia"/>
          <w:b/>
          <w:bCs/>
          <w:color w:val="000000" w:themeColor="text1"/>
          <w:kern w:val="0"/>
          <w:sz w:val="18"/>
          <w:szCs w:val="18"/>
        </w:rPr>
        <w:t>表格</w:t>
      </w:r>
      <w:r w:rsidR="00D047AD" w:rsidRPr="00D047AD">
        <w:rPr>
          <w:rFonts w:ascii="Franklin Gothic Book" w:eastAsia="微软雅黑" w:hAnsi="Franklin Gothic Book" w:cs="宋体" w:hint="eastAsia"/>
          <w:b/>
          <w:bCs/>
          <w:color w:val="000000" w:themeColor="text1"/>
          <w:kern w:val="0"/>
          <w:sz w:val="18"/>
          <w:szCs w:val="18"/>
        </w:rPr>
        <w:t>1</w:t>
      </w:r>
    </w:p>
    <w:tbl>
      <w:tblPr>
        <w:tblStyle w:val="ab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806"/>
        <w:gridCol w:w="2552"/>
        <w:gridCol w:w="2551"/>
        <w:gridCol w:w="2552"/>
        <w:gridCol w:w="2230"/>
      </w:tblGrid>
      <w:tr w:rsidR="00E3567C" w:rsidRPr="00810C5B" w14:paraId="56DEF188" w14:textId="77777777" w:rsidTr="003A2A98">
        <w:trPr>
          <w:jc w:val="center"/>
        </w:trPr>
        <w:tc>
          <w:tcPr>
            <w:tcW w:w="5806" w:type="dxa"/>
            <w:vAlign w:val="center"/>
          </w:tcPr>
          <w:p w14:paraId="2A11D8F0" w14:textId="485EA3A3" w:rsidR="00AF1BF7" w:rsidRPr="00810C5B" w:rsidRDefault="00AF1BF7" w:rsidP="00444333">
            <w:pPr>
              <w:autoSpaceDE w:val="0"/>
              <w:autoSpaceDN w:val="0"/>
              <w:adjustRightInd w:val="0"/>
              <w:spacing w:line="360" w:lineRule="exac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细胞培养容器</w:t>
            </w:r>
          </w:p>
        </w:tc>
        <w:tc>
          <w:tcPr>
            <w:tcW w:w="2552" w:type="dxa"/>
            <w:vAlign w:val="center"/>
          </w:tcPr>
          <w:p w14:paraId="09BC285D" w14:textId="77777777" w:rsidR="00AF1BF7" w:rsidRPr="00810C5B" w:rsidRDefault="00AF1BF7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651B9B" w14:textId="60449687" w:rsidR="00AF1BF7" w:rsidRPr="00810C5B" w:rsidRDefault="00AF1BF7" w:rsidP="00AE78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96-well</w:t>
            </w:r>
            <w:r w:rsidR="000F11A7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（两个反应优化）</w:t>
            </w:r>
          </w:p>
        </w:tc>
        <w:tc>
          <w:tcPr>
            <w:tcW w:w="2552" w:type="dxa"/>
          </w:tcPr>
          <w:p w14:paraId="4BE0B60A" w14:textId="023E5437" w:rsidR="00AF1BF7" w:rsidRPr="00810C5B" w:rsidRDefault="00AF1BF7" w:rsidP="00AE78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24-well</w:t>
            </w:r>
            <w:r w:rsidR="000F11A7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（两个反应优化）</w:t>
            </w:r>
          </w:p>
        </w:tc>
        <w:tc>
          <w:tcPr>
            <w:tcW w:w="2230" w:type="dxa"/>
          </w:tcPr>
          <w:p w14:paraId="06B48856" w14:textId="2C31839F" w:rsidR="00AF1BF7" w:rsidRPr="00810C5B" w:rsidRDefault="00AF1BF7" w:rsidP="00AE78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6-well</w:t>
            </w:r>
            <w:r w:rsidR="000F11A7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（两个反应优化）</w:t>
            </w:r>
          </w:p>
        </w:tc>
      </w:tr>
      <w:tr w:rsidR="00E3567C" w:rsidRPr="00810C5B" w14:paraId="2DE34D08" w14:textId="77777777" w:rsidTr="003A2A98">
        <w:trPr>
          <w:jc w:val="center"/>
        </w:trPr>
        <w:tc>
          <w:tcPr>
            <w:tcW w:w="5806" w:type="dxa"/>
            <w:vAlign w:val="center"/>
          </w:tcPr>
          <w:p w14:paraId="41E4C147" w14:textId="76FB73E9" w:rsidR="00AF1BF7" w:rsidRPr="00810C5B" w:rsidRDefault="00AF1BF7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贴壁细胞</w:t>
            </w:r>
            <w:r w:rsidR="00D047AD" w:rsidRPr="00810C5B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数量</w:t>
            </w:r>
            <w:r w:rsidR="00D047AD" w:rsidRPr="00810C5B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r w:rsidR="00D047AD" w:rsidRPr="00810C5B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孔</w:t>
            </w:r>
          </w:p>
        </w:tc>
        <w:tc>
          <w:tcPr>
            <w:tcW w:w="2552" w:type="dxa"/>
            <w:vAlign w:val="center"/>
          </w:tcPr>
          <w:p w14:paraId="7FD79695" w14:textId="77777777" w:rsidR="00AF1BF7" w:rsidRPr="00810C5B" w:rsidRDefault="00AF1BF7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CB8D183" w14:textId="45C3A962" w:rsidR="00AF1BF7" w:rsidRPr="00810C5B" w:rsidRDefault="000D7304" w:rsidP="00AE78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～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4 × 10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2552" w:type="dxa"/>
            <w:vAlign w:val="center"/>
          </w:tcPr>
          <w:p w14:paraId="294A39FA" w14:textId="7CC64FE2" w:rsidR="00AF1BF7" w:rsidRPr="00810C5B" w:rsidRDefault="000D7304" w:rsidP="00AE78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0.5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～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2 × 10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2230" w:type="dxa"/>
            <w:vAlign w:val="center"/>
          </w:tcPr>
          <w:p w14:paraId="1F9EE5D1" w14:textId="70FC23DE" w:rsidR="00AF1BF7" w:rsidRPr="00810C5B" w:rsidRDefault="000D7304" w:rsidP="00AE781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0.25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～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1 × 10</w:t>
            </w:r>
            <w:r w:rsidR="00810C5B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</w:tr>
      <w:tr w:rsidR="00E3567C" w:rsidRPr="00810C5B" w14:paraId="4D34B6F3" w14:textId="77777777" w:rsidTr="003A2A98">
        <w:trPr>
          <w:jc w:val="center"/>
        </w:trPr>
        <w:tc>
          <w:tcPr>
            <w:tcW w:w="5806" w:type="dxa"/>
            <w:vMerge w:val="restart"/>
            <w:vAlign w:val="center"/>
          </w:tcPr>
          <w:p w14:paraId="040EF80A" w14:textId="43EA87EF" w:rsidR="000D7304" w:rsidRPr="00810C5B" w:rsidRDefault="000D7304" w:rsidP="00C76A85">
            <w:pPr>
              <w:widowControl/>
              <w:shd w:val="clear" w:color="auto" w:fill="FFFFFF"/>
              <w:spacing w:line="225" w:lineRule="atLeas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20"/>
                <w:szCs w:val="20"/>
              </w:rPr>
              <w:t>Opti-MEM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20"/>
                <w:szCs w:val="20"/>
              </w:rPr>
              <w:t>培养基稀释</w:t>
            </w:r>
            <w:r w:rsidR="00CA26FE" w:rsidRPr="00810C5B">
              <w:rPr>
                <w:rFonts w:ascii="Franklin Gothic Book" w:eastAsia="微软雅黑" w:hAnsi="Franklin Gothic Book" w:cs="Arial" w:hint="eastAsia"/>
                <w:color w:val="000000" w:themeColor="text1"/>
                <w:kern w:val="0"/>
                <w:sz w:val="20"/>
                <w:szCs w:val="20"/>
              </w:rPr>
              <w:t>M</w:t>
            </w:r>
            <w:r w:rsidR="00CA26FE" w:rsidRPr="00810C5B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20"/>
                <w:szCs w:val="20"/>
              </w:rPr>
              <w:t>es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20"/>
                <w:szCs w:val="20"/>
              </w:rPr>
              <w:t>Lipo</w:t>
            </w:r>
            <w:r w:rsidR="00D047AD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TM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20"/>
                <w:szCs w:val="20"/>
              </w:rPr>
              <w:t>3000</w:t>
            </w:r>
            <w:r w:rsidR="004F784A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20"/>
                <w:szCs w:val="20"/>
              </w:rPr>
              <w:t>-B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20"/>
                <w:szCs w:val="20"/>
              </w:rPr>
              <w:t>试剂（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20"/>
                <w:szCs w:val="20"/>
              </w:rPr>
              <w:t>2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20"/>
                <w:szCs w:val="20"/>
              </w:rPr>
              <w:t>管）</w:t>
            </w:r>
            <w:r w:rsidR="009F36D3">
              <w:rPr>
                <w:rFonts w:ascii="Franklin Gothic Book" w:eastAsia="微软雅黑" w:hAnsi="Franklin Gothic Book" w:cs="Arial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810C5B" w:rsidRPr="00810C5B">
              <w:rPr>
                <w:rFonts w:ascii="Franklin Gothic Book" w:eastAsia="微软雅黑" w:hAnsi="Franklin Gothic Book" w:cs="Arial" w:hint="eastAsia"/>
                <w:color w:val="000000" w:themeColor="text1"/>
                <w:kern w:val="0"/>
                <w:sz w:val="20"/>
                <w:szCs w:val="20"/>
              </w:rPr>
              <w:t>充分混匀</w:t>
            </w:r>
          </w:p>
        </w:tc>
        <w:tc>
          <w:tcPr>
            <w:tcW w:w="2552" w:type="dxa"/>
            <w:vAlign w:val="center"/>
          </w:tcPr>
          <w:p w14:paraId="4D4E39BA" w14:textId="0EC54B4A" w:rsidR="000D7304" w:rsidRPr="00810C5B" w:rsidRDefault="000D7304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Opti-MEM</w:t>
            </w:r>
          </w:p>
        </w:tc>
        <w:tc>
          <w:tcPr>
            <w:tcW w:w="2551" w:type="dxa"/>
            <w:vAlign w:val="center"/>
          </w:tcPr>
          <w:p w14:paraId="4D0960D9" w14:textId="2BC4449A" w:rsidR="000D7304" w:rsidRPr="00810C5B" w:rsidRDefault="000D7304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× 2</w:t>
            </w:r>
          </w:p>
        </w:tc>
        <w:tc>
          <w:tcPr>
            <w:tcW w:w="2552" w:type="dxa"/>
            <w:vAlign w:val="center"/>
          </w:tcPr>
          <w:p w14:paraId="7BD53B39" w14:textId="23889D24" w:rsidR="000D7304" w:rsidRPr="00810C5B" w:rsidRDefault="000D7304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25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× 2</w:t>
            </w:r>
          </w:p>
        </w:tc>
        <w:tc>
          <w:tcPr>
            <w:tcW w:w="2230" w:type="dxa"/>
            <w:vAlign w:val="center"/>
          </w:tcPr>
          <w:p w14:paraId="3E4DE41B" w14:textId="4B0135B6" w:rsidR="000D7304" w:rsidRPr="00810C5B" w:rsidRDefault="000D7304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125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× 2</w:t>
            </w:r>
          </w:p>
        </w:tc>
      </w:tr>
      <w:tr w:rsidR="00E3567C" w:rsidRPr="00810C5B" w14:paraId="7C6F5418" w14:textId="77777777" w:rsidTr="003A2A98">
        <w:trPr>
          <w:jc w:val="center"/>
        </w:trPr>
        <w:tc>
          <w:tcPr>
            <w:tcW w:w="5806" w:type="dxa"/>
            <w:vMerge/>
            <w:vAlign w:val="center"/>
          </w:tcPr>
          <w:p w14:paraId="7A5B6BA1" w14:textId="77777777" w:rsidR="000D7304" w:rsidRPr="00810C5B" w:rsidRDefault="000D7304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03CFA26" w14:textId="21139CB7" w:rsidR="000D7304" w:rsidRPr="00810C5B" w:rsidRDefault="00CA26FE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 w:hint="eastAsia"/>
                <w:color w:val="000000" w:themeColor="text1"/>
                <w:kern w:val="0"/>
                <w:sz w:val="20"/>
                <w:szCs w:val="20"/>
              </w:rPr>
              <w:t>M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20"/>
                <w:szCs w:val="20"/>
              </w:rPr>
              <w:t>es</w:t>
            </w:r>
            <w:r w:rsidR="000D7304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Lipo</w:t>
            </w:r>
            <w:r w:rsidR="00D047AD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TM</w:t>
            </w:r>
            <w:r w:rsidR="000D7304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3000</w:t>
            </w:r>
            <w:r w:rsidR="000F11A7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4F784A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2551" w:type="dxa"/>
            <w:vAlign w:val="center"/>
          </w:tcPr>
          <w:p w14:paraId="5E55449E" w14:textId="417527DB" w:rsidR="000D7304" w:rsidRPr="00810C5B" w:rsidRDefault="000D7304" w:rsidP="000F11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0.15</w:t>
            </w:r>
            <w:r w:rsid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10C5B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和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0.3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  <w:tc>
          <w:tcPr>
            <w:tcW w:w="2552" w:type="dxa"/>
            <w:vAlign w:val="center"/>
          </w:tcPr>
          <w:p w14:paraId="08363FD0" w14:textId="1C133C0A" w:rsidR="000D7304" w:rsidRPr="00810C5B" w:rsidRDefault="000D7304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0.75</w:t>
            </w:r>
            <w:r w:rsid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10C5B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和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1.5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  <w:tc>
          <w:tcPr>
            <w:tcW w:w="2230" w:type="dxa"/>
            <w:vAlign w:val="center"/>
          </w:tcPr>
          <w:p w14:paraId="243ABCF2" w14:textId="31F55179" w:rsidR="000D7304" w:rsidRPr="00810C5B" w:rsidRDefault="000D7304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3.75</w:t>
            </w:r>
            <w:r w:rsid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10C5B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和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7.5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</w:tr>
      <w:tr w:rsidR="00E3567C" w:rsidRPr="00810C5B" w14:paraId="2A1A16D3" w14:textId="77777777" w:rsidTr="003A2A98">
        <w:trPr>
          <w:jc w:val="center"/>
        </w:trPr>
        <w:tc>
          <w:tcPr>
            <w:tcW w:w="5806" w:type="dxa"/>
            <w:vMerge w:val="restart"/>
            <w:vAlign w:val="center"/>
          </w:tcPr>
          <w:p w14:paraId="55FA2829" w14:textId="682530E4" w:rsidR="000D7304" w:rsidRPr="00810C5B" w:rsidRDefault="000D7304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Opti-MEM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培养基稀释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DNA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，制备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DNA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预混液，然后添加</w:t>
            </w:r>
            <w:r w:rsidR="00CA26FE" w:rsidRPr="00810C5B">
              <w:rPr>
                <w:rFonts w:ascii="Franklin Gothic Book" w:eastAsia="微软雅黑" w:hAnsi="Franklin Gothic Book" w:cs="Arial" w:hint="eastAsia"/>
                <w:color w:val="000000" w:themeColor="text1"/>
                <w:kern w:val="0"/>
                <w:sz w:val="20"/>
                <w:szCs w:val="20"/>
              </w:rPr>
              <w:t>M</w:t>
            </w:r>
            <w:r w:rsidR="00CA26FE" w:rsidRPr="00810C5B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20"/>
                <w:szCs w:val="20"/>
              </w:rPr>
              <w:t>es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Lipo</w:t>
            </w:r>
            <w:r w:rsidR="00D047AD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TM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3000-A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试剂，充分混匀</w:t>
            </w:r>
          </w:p>
        </w:tc>
        <w:tc>
          <w:tcPr>
            <w:tcW w:w="2552" w:type="dxa"/>
            <w:vAlign w:val="center"/>
          </w:tcPr>
          <w:p w14:paraId="78E38814" w14:textId="772364C2" w:rsidR="000D7304" w:rsidRPr="00810C5B" w:rsidRDefault="000D7304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Opti-MEM</w:t>
            </w:r>
          </w:p>
        </w:tc>
        <w:tc>
          <w:tcPr>
            <w:tcW w:w="2551" w:type="dxa"/>
            <w:vAlign w:val="center"/>
          </w:tcPr>
          <w:p w14:paraId="4BE869A4" w14:textId="08AF19CD" w:rsidR="000D7304" w:rsidRPr="00810C5B" w:rsidRDefault="000D7304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10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  <w:tc>
          <w:tcPr>
            <w:tcW w:w="2552" w:type="dxa"/>
            <w:vAlign w:val="center"/>
          </w:tcPr>
          <w:p w14:paraId="2E299484" w14:textId="45727753" w:rsidR="000D7304" w:rsidRPr="00810C5B" w:rsidRDefault="000D7304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50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  <w:tc>
          <w:tcPr>
            <w:tcW w:w="2230" w:type="dxa"/>
            <w:vAlign w:val="center"/>
          </w:tcPr>
          <w:p w14:paraId="0C3360ED" w14:textId="46B82B53" w:rsidR="000D7304" w:rsidRPr="00810C5B" w:rsidRDefault="000D7304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250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</w:tr>
      <w:tr w:rsidR="00E3567C" w:rsidRPr="00810C5B" w14:paraId="1016440F" w14:textId="77777777" w:rsidTr="003A2A98">
        <w:trPr>
          <w:jc w:val="center"/>
        </w:trPr>
        <w:tc>
          <w:tcPr>
            <w:tcW w:w="5806" w:type="dxa"/>
            <w:vMerge/>
            <w:vAlign w:val="center"/>
          </w:tcPr>
          <w:p w14:paraId="45EA755E" w14:textId="77777777" w:rsidR="000D7304" w:rsidRPr="00810C5B" w:rsidRDefault="000D7304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EA57362" w14:textId="12CDB7F2" w:rsidR="000D7304" w:rsidRPr="00810C5B" w:rsidRDefault="000D7304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DNA </w:t>
            </w:r>
            <w:r w:rsidR="004F784A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（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0.5–5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μg</w:t>
            </w:r>
            <w:proofErr w:type="spellEnd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  <w:r w:rsidR="004F784A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2551" w:type="dxa"/>
            <w:vAlign w:val="center"/>
          </w:tcPr>
          <w:p w14:paraId="3C486772" w14:textId="006CB3DE" w:rsidR="000D7304" w:rsidRPr="00810C5B" w:rsidRDefault="000D7304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0.2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μg</w:t>
            </w:r>
            <w:proofErr w:type="spellEnd"/>
          </w:p>
        </w:tc>
        <w:tc>
          <w:tcPr>
            <w:tcW w:w="2552" w:type="dxa"/>
            <w:vAlign w:val="center"/>
          </w:tcPr>
          <w:p w14:paraId="40B54905" w14:textId="26C231D6" w:rsidR="000D7304" w:rsidRPr="00810C5B" w:rsidRDefault="000D7304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1.0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μg</w:t>
            </w:r>
            <w:proofErr w:type="spellEnd"/>
          </w:p>
        </w:tc>
        <w:tc>
          <w:tcPr>
            <w:tcW w:w="2230" w:type="dxa"/>
            <w:vAlign w:val="center"/>
          </w:tcPr>
          <w:p w14:paraId="05BF1F09" w14:textId="7BAB7FEB" w:rsidR="000D7304" w:rsidRPr="00810C5B" w:rsidRDefault="000D7304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5.0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μg</w:t>
            </w:r>
            <w:proofErr w:type="spellEnd"/>
          </w:p>
        </w:tc>
      </w:tr>
      <w:tr w:rsidR="00E3567C" w:rsidRPr="00810C5B" w14:paraId="3754BB22" w14:textId="77777777" w:rsidTr="003A2A98">
        <w:trPr>
          <w:jc w:val="center"/>
        </w:trPr>
        <w:tc>
          <w:tcPr>
            <w:tcW w:w="5806" w:type="dxa"/>
            <w:vMerge/>
            <w:vAlign w:val="center"/>
          </w:tcPr>
          <w:p w14:paraId="00835102" w14:textId="77777777" w:rsidR="000D7304" w:rsidRPr="00810C5B" w:rsidRDefault="000D7304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8C762C9" w14:textId="486B558F" w:rsidR="000D7304" w:rsidRPr="00810C5B" w:rsidRDefault="00CA26FE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 w:hint="eastAsia"/>
                <w:color w:val="000000" w:themeColor="text1"/>
                <w:kern w:val="0"/>
                <w:sz w:val="20"/>
                <w:szCs w:val="20"/>
              </w:rPr>
              <w:t>M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20"/>
                <w:szCs w:val="20"/>
              </w:rPr>
              <w:t>es</w:t>
            </w:r>
            <w:r w:rsidR="000D7304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Lipo</w:t>
            </w:r>
            <w:r w:rsidR="00D047AD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TM</w:t>
            </w:r>
            <w:r w:rsidR="000D7304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3000-A</w:t>
            </w:r>
            <w:r w:rsidR="000D7304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试剂</w:t>
            </w:r>
            <w:r w:rsidR="004F784A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（</w:t>
            </w:r>
            <w:r w:rsidR="000D7304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="000D7304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  <w:r w:rsidR="000D7304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0D7304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μg</w:t>
            </w:r>
            <w:proofErr w:type="spellEnd"/>
            <w:r w:rsidR="000D7304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DNA</w:t>
            </w:r>
            <w:r w:rsidR="004F784A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2551" w:type="dxa"/>
            <w:vAlign w:val="center"/>
          </w:tcPr>
          <w:p w14:paraId="2425A78B" w14:textId="2828D9EF" w:rsidR="000D7304" w:rsidRPr="00810C5B" w:rsidRDefault="000D7304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0.4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  <w:tc>
          <w:tcPr>
            <w:tcW w:w="2552" w:type="dxa"/>
            <w:vAlign w:val="center"/>
          </w:tcPr>
          <w:p w14:paraId="53993B5D" w14:textId="14E30232" w:rsidR="000D7304" w:rsidRPr="00810C5B" w:rsidRDefault="000D7304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2.0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  <w:tc>
          <w:tcPr>
            <w:tcW w:w="2230" w:type="dxa"/>
            <w:vAlign w:val="center"/>
          </w:tcPr>
          <w:p w14:paraId="38873DA5" w14:textId="167538A3" w:rsidR="000D7304" w:rsidRPr="00810C5B" w:rsidRDefault="000D7304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10.0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</w:tr>
      <w:tr w:rsidR="00E3567C" w:rsidRPr="00810C5B" w14:paraId="630775B9" w14:textId="77777777" w:rsidTr="003A2A98">
        <w:trPr>
          <w:jc w:val="center"/>
        </w:trPr>
        <w:tc>
          <w:tcPr>
            <w:tcW w:w="5806" w:type="dxa"/>
            <w:vMerge w:val="restart"/>
            <w:vAlign w:val="center"/>
          </w:tcPr>
          <w:p w14:paraId="457ABEC5" w14:textId="3CA34FD0" w:rsidR="000D7304" w:rsidRPr="00810C5B" w:rsidRDefault="00CA26FE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 w:hint="eastAsia"/>
                <w:color w:val="000000" w:themeColor="text1"/>
                <w:kern w:val="0"/>
                <w:sz w:val="20"/>
                <w:szCs w:val="20"/>
              </w:rPr>
              <w:t>M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20"/>
                <w:szCs w:val="20"/>
              </w:rPr>
              <w:t>es</w:t>
            </w:r>
            <w:r w:rsidR="000D7304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Lipo</w:t>
            </w:r>
            <w:r w:rsidR="00D047AD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TM</w:t>
            </w:r>
            <w:r w:rsidR="000D7304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3000-B</w:t>
            </w:r>
            <w:r w:rsidR="000D7304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试剂中加入稀释的</w:t>
            </w:r>
            <w:r w:rsidR="000D7304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DNA</w:t>
            </w:r>
            <w:r w:rsidR="004F784A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（</w:t>
            </w:r>
            <w:r w:rsidR="000D7304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1:1</w:t>
            </w:r>
            <w:r w:rsidR="000D7304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比例</w:t>
            </w:r>
            <w:r w:rsidR="004F784A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2552" w:type="dxa"/>
            <w:vAlign w:val="center"/>
          </w:tcPr>
          <w:p w14:paraId="10F552C0" w14:textId="5A7452ED" w:rsidR="000D7304" w:rsidRPr="00810C5B" w:rsidRDefault="000D7304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稀释的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DNA</w:t>
            </w:r>
          </w:p>
        </w:tc>
        <w:tc>
          <w:tcPr>
            <w:tcW w:w="2551" w:type="dxa"/>
            <w:vAlign w:val="center"/>
          </w:tcPr>
          <w:p w14:paraId="2E7458A8" w14:textId="3E6CFFF4" w:rsidR="000D7304" w:rsidRPr="00810C5B" w:rsidRDefault="00CA26FE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  <w:tc>
          <w:tcPr>
            <w:tcW w:w="2552" w:type="dxa"/>
            <w:vAlign w:val="center"/>
          </w:tcPr>
          <w:p w14:paraId="4079F4C1" w14:textId="76A419EA" w:rsidR="000D7304" w:rsidRPr="00810C5B" w:rsidRDefault="00CA26FE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25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  <w:tc>
          <w:tcPr>
            <w:tcW w:w="2230" w:type="dxa"/>
            <w:vAlign w:val="center"/>
          </w:tcPr>
          <w:p w14:paraId="21AF7425" w14:textId="108323E4" w:rsidR="000D7304" w:rsidRPr="00810C5B" w:rsidRDefault="00CA26FE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125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</w:tr>
      <w:tr w:rsidR="00E3567C" w:rsidRPr="00810C5B" w14:paraId="615B8EBB" w14:textId="77777777" w:rsidTr="003A2A98">
        <w:trPr>
          <w:jc w:val="center"/>
        </w:trPr>
        <w:tc>
          <w:tcPr>
            <w:tcW w:w="5806" w:type="dxa"/>
            <w:vMerge/>
            <w:vAlign w:val="center"/>
          </w:tcPr>
          <w:p w14:paraId="4F023B32" w14:textId="77777777" w:rsidR="00CA26FE" w:rsidRPr="00810C5B" w:rsidRDefault="00CA26FE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3A5C129" w14:textId="29708737" w:rsidR="00CA26FE" w:rsidRPr="00810C5B" w:rsidRDefault="00CA26FE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稀释的</w:t>
            </w:r>
            <w:r w:rsidRPr="00810C5B">
              <w:rPr>
                <w:rFonts w:ascii="Franklin Gothic Book" w:eastAsia="微软雅黑" w:hAnsi="Franklin Gothic Book" w:cs="Arial" w:hint="eastAsia"/>
                <w:color w:val="000000" w:themeColor="text1"/>
                <w:kern w:val="0"/>
                <w:sz w:val="20"/>
                <w:szCs w:val="20"/>
              </w:rPr>
              <w:t>M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20"/>
                <w:szCs w:val="20"/>
              </w:rPr>
              <w:t>es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Lipo</w:t>
            </w:r>
            <w:r w:rsidR="00D047AD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TM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3000-B</w:t>
            </w:r>
          </w:p>
        </w:tc>
        <w:tc>
          <w:tcPr>
            <w:tcW w:w="2551" w:type="dxa"/>
            <w:vAlign w:val="center"/>
          </w:tcPr>
          <w:p w14:paraId="28F00D20" w14:textId="12049B4D" w:rsidR="00CA26FE" w:rsidRPr="00810C5B" w:rsidRDefault="00CA26FE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  <w:tc>
          <w:tcPr>
            <w:tcW w:w="2552" w:type="dxa"/>
            <w:vAlign w:val="center"/>
          </w:tcPr>
          <w:p w14:paraId="1C344631" w14:textId="55C698A9" w:rsidR="00CA26FE" w:rsidRPr="00810C5B" w:rsidRDefault="00CA26FE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25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  <w:tc>
          <w:tcPr>
            <w:tcW w:w="2230" w:type="dxa"/>
            <w:vAlign w:val="center"/>
          </w:tcPr>
          <w:p w14:paraId="1C7576CE" w14:textId="3EDB745F" w:rsidR="00CA26FE" w:rsidRPr="00810C5B" w:rsidRDefault="00CA26FE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125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</w:tr>
      <w:tr w:rsidR="00E72D70" w:rsidRPr="00810C5B" w14:paraId="7AF87385" w14:textId="77777777" w:rsidTr="003A2A98">
        <w:trPr>
          <w:jc w:val="center"/>
        </w:trPr>
        <w:tc>
          <w:tcPr>
            <w:tcW w:w="15691" w:type="dxa"/>
            <w:gridSpan w:val="5"/>
            <w:vAlign w:val="center"/>
          </w:tcPr>
          <w:p w14:paraId="3167ECE9" w14:textId="1668D2E8" w:rsidR="00CA26FE" w:rsidRPr="00810C5B" w:rsidRDefault="00CA26FE" w:rsidP="00AE7814">
            <w:pPr>
              <w:autoSpaceDE w:val="0"/>
              <w:autoSpaceDN w:val="0"/>
              <w:adjustRightInd w:val="0"/>
              <w:spacing w:line="360" w:lineRule="exac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室温孵育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="00810C5B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-10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分钟</w:t>
            </w:r>
          </w:p>
        </w:tc>
      </w:tr>
      <w:tr w:rsidR="00E3567C" w:rsidRPr="00810C5B" w14:paraId="5EB72D94" w14:textId="77777777" w:rsidTr="003A2A98">
        <w:trPr>
          <w:jc w:val="center"/>
        </w:trPr>
        <w:tc>
          <w:tcPr>
            <w:tcW w:w="5806" w:type="dxa"/>
            <w:vMerge w:val="restart"/>
            <w:vAlign w:val="center"/>
          </w:tcPr>
          <w:p w14:paraId="7C21A8CE" w14:textId="200FBD35" w:rsidR="00CA26FE" w:rsidRPr="00810C5B" w:rsidRDefault="00CA26FE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加入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DNA-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脂质体复合物至细胞中</w:t>
            </w:r>
          </w:p>
        </w:tc>
        <w:tc>
          <w:tcPr>
            <w:tcW w:w="2552" w:type="dxa"/>
            <w:vAlign w:val="center"/>
          </w:tcPr>
          <w:p w14:paraId="3255D1FC" w14:textId="77777777" w:rsidR="00CA26FE" w:rsidRPr="00810C5B" w:rsidRDefault="00CA26FE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16580CC" w14:textId="340633A4" w:rsidR="00CA26FE" w:rsidRPr="00810C5B" w:rsidRDefault="00CA26FE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96-well</w:t>
            </w:r>
          </w:p>
        </w:tc>
        <w:tc>
          <w:tcPr>
            <w:tcW w:w="2552" w:type="dxa"/>
            <w:vAlign w:val="center"/>
          </w:tcPr>
          <w:p w14:paraId="4E0ADA31" w14:textId="6CF7E3A1" w:rsidR="00CA26FE" w:rsidRPr="00810C5B" w:rsidRDefault="00CA26FE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24-well</w:t>
            </w:r>
          </w:p>
        </w:tc>
        <w:tc>
          <w:tcPr>
            <w:tcW w:w="2230" w:type="dxa"/>
            <w:vAlign w:val="center"/>
          </w:tcPr>
          <w:p w14:paraId="1161599A" w14:textId="7CE49B82" w:rsidR="00CA26FE" w:rsidRPr="00810C5B" w:rsidRDefault="00CA26FE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6-well</w:t>
            </w:r>
          </w:p>
        </w:tc>
      </w:tr>
      <w:tr w:rsidR="00E3567C" w:rsidRPr="00810C5B" w14:paraId="4E063993" w14:textId="77777777" w:rsidTr="003A2A98">
        <w:trPr>
          <w:jc w:val="center"/>
        </w:trPr>
        <w:tc>
          <w:tcPr>
            <w:tcW w:w="5806" w:type="dxa"/>
            <w:vMerge/>
            <w:vAlign w:val="center"/>
          </w:tcPr>
          <w:p w14:paraId="512E22FC" w14:textId="77777777" w:rsidR="00CA26FE" w:rsidRPr="00810C5B" w:rsidRDefault="00CA26FE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2010CF6" w14:textId="09698DC1" w:rsidR="00CA26FE" w:rsidRPr="00810C5B" w:rsidRDefault="00CA26FE" w:rsidP="00C76A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DNA</w:t>
            </w:r>
            <w:r w:rsidR="00C76A85"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脂质体复合物</w:t>
            </w:r>
          </w:p>
        </w:tc>
        <w:tc>
          <w:tcPr>
            <w:tcW w:w="2551" w:type="dxa"/>
            <w:vAlign w:val="center"/>
          </w:tcPr>
          <w:p w14:paraId="2D5B3D64" w14:textId="2AC2854D" w:rsidR="00CA26FE" w:rsidRPr="00810C5B" w:rsidRDefault="00CA26FE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10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  <w:tc>
          <w:tcPr>
            <w:tcW w:w="2552" w:type="dxa"/>
            <w:vAlign w:val="center"/>
          </w:tcPr>
          <w:p w14:paraId="204F0144" w14:textId="03809AE4" w:rsidR="00CA26FE" w:rsidRPr="00810C5B" w:rsidRDefault="00CA26FE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50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  <w:tc>
          <w:tcPr>
            <w:tcW w:w="2230" w:type="dxa"/>
            <w:vAlign w:val="center"/>
          </w:tcPr>
          <w:p w14:paraId="11F062AD" w14:textId="77C2CDFA" w:rsidR="00CA26FE" w:rsidRPr="00810C5B" w:rsidRDefault="00CA26FE" w:rsidP="00CA26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250 </w:t>
            </w:r>
            <w:proofErr w:type="spellStart"/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μL</w:t>
            </w:r>
            <w:proofErr w:type="spellEnd"/>
          </w:p>
        </w:tc>
      </w:tr>
      <w:tr w:rsidR="00E72D70" w:rsidRPr="00810C5B" w14:paraId="0061E9F5" w14:textId="77777777" w:rsidTr="003A2A98">
        <w:trPr>
          <w:jc w:val="center"/>
        </w:trPr>
        <w:tc>
          <w:tcPr>
            <w:tcW w:w="15691" w:type="dxa"/>
            <w:gridSpan w:val="5"/>
          </w:tcPr>
          <w:p w14:paraId="3915476D" w14:textId="274B8860" w:rsidR="00CA26FE" w:rsidRPr="00810C5B" w:rsidRDefault="00CA26FE" w:rsidP="00CA26FE">
            <w:pPr>
              <w:autoSpaceDE w:val="0"/>
              <w:autoSpaceDN w:val="0"/>
              <w:adjustRightInd w:val="0"/>
              <w:spacing w:line="360" w:lineRule="exact"/>
              <w:rPr>
                <w:rFonts w:ascii="Franklin Gothic Book" w:eastAsia="微软雅黑" w:hAnsi="Franklin Gothic Book" w:cstheme="minorHAnsi"/>
                <w:color w:val="000000" w:themeColor="text1"/>
                <w:kern w:val="0"/>
                <w:sz w:val="20"/>
                <w:szCs w:val="20"/>
              </w:rPr>
            </w:pP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37°C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孵育细胞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2–4</w:t>
            </w:r>
            <w:r w:rsidRPr="00810C5B">
              <w:rPr>
                <w:rFonts w:ascii="Franklin Gothic Book" w:eastAsia="微软雅黑" w:hAnsi="Franklin Gothic Book" w:cs="Arial"/>
                <w:color w:val="000000" w:themeColor="text1"/>
                <w:sz w:val="20"/>
                <w:szCs w:val="20"/>
                <w:shd w:val="clear" w:color="auto" w:fill="FFFFFF"/>
              </w:rPr>
              <w:t>天。然后分析转染细胞。</w:t>
            </w:r>
            <w:r w:rsidR="00D047AD" w:rsidRPr="00810C5B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（</w:t>
            </w:r>
            <w:r w:rsidR="00810C5B" w:rsidRPr="00810C5B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转染后</w:t>
            </w:r>
            <w:proofErr w:type="gramStart"/>
            <w:r w:rsidR="00D047AD" w:rsidRPr="00810C5B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建议换液操作</w:t>
            </w:r>
            <w:proofErr w:type="gramEnd"/>
            <w:r w:rsidR="00810C5B" w:rsidRPr="00810C5B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，</w:t>
            </w:r>
            <w:r w:rsidR="00D047AD" w:rsidRPr="00810C5B">
              <w:rPr>
                <w:rFonts w:ascii="Franklin Gothic Book" w:eastAsia="微软雅黑" w:hAnsi="Franklin Gothic Book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以维持较好的细胞状态）</w:t>
            </w:r>
          </w:p>
        </w:tc>
      </w:tr>
    </w:tbl>
    <w:p w14:paraId="634F031A" w14:textId="0F4102E6" w:rsidR="00D43E94" w:rsidRPr="00E72D70" w:rsidRDefault="00D43E94" w:rsidP="00E72D70">
      <w:pPr>
        <w:autoSpaceDE w:val="0"/>
        <w:autoSpaceDN w:val="0"/>
        <w:adjustRightInd w:val="0"/>
        <w:spacing w:line="360" w:lineRule="exact"/>
        <w:jc w:val="center"/>
        <w:rPr>
          <w:rFonts w:ascii="Franklin Gothic Medium Cond" w:hAnsi="Franklin Gothic Medium Cond" w:cstheme="minorHAnsi"/>
          <w:b/>
          <w:bCs/>
          <w:color w:val="000000" w:themeColor="text1"/>
          <w:kern w:val="0"/>
          <w:szCs w:val="21"/>
        </w:rPr>
      </w:pPr>
    </w:p>
    <w:sectPr w:rsidR="00D43E94" w:rsidRPr="00E72D70" w:rsidSect="00D047AD">
      <w:footerReference w:type="default" r:id="rId7"/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986A" w14:textId="77777777" w:rsidR="00966A11" w:rsidRDefault="00966A11" w:rsidP="0065435B">
      <w:r>
        <w:separator/>
      </w:r>
    </w:p>
  </w:endnote>
  <w:endnote w:type="continuationSeparator" w:id="0">
    <w:p w14:paraId="1E730B2C" w14:textId="77777777" w:rsidR="00966A11" w:rsidRDefault="00966A11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28F6" w14:textId="77777777" w:rsidR="00966A11" w:rsidRDefault="00966A11" w:rsidP="0065435B">
      <w:r>
        <w:separator/>
      </w:r>
    </w:p>
  </w:footnote>
  <w:footnote w:type="continuationSeparator" w:id="0">
    <w:p w14:paraId="01CA81B8" w14:textId="77777777" w:rsidR="00966A11" w:rsidRDefault="00966A11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512AC"/>
    <w:rsid w:val="00071EFE"/>
    <w:rsid w:val="0009712E"/>
    <w:rsid w:val="000A4EB5"/>
    <w:rsid w:val="000A61A3"/>
    <w:rsid w:val="000B7599"/>
    <w:rsid w:val="000D7304"/>
    <w:rsid w:val="000E32A6"/>
    <w:rsid w:val="000E4C23"/>
    <w:rsid w:val="000E4FDB"/>
    <w:rsid w:val="000F11A7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253DEA"/>
    <w:rsid w:val="002611E4"/>
    <w:rsid w:val="0028529B"/>
    <w:rsid w:val="00290347"/>
    <w:rsid w:val="002B464F"/>
    <w:rsid w:val="002D0290"/>
    <w:rsid w:val="002D5E46"/>
    <w:rsid w:val="00311F60"/>
    <w:rsid w:val="00371A2F"/>
    <w:rsid w:val="0038799B"/>
    <w:rsid w:val="003A2A98"/>
    <w:rsid w:val="003A58DA"/>
    <w:rsid w:val="003C4ED7"/>
    <w:rsid w:val="00404D1E"/>
    <w:rsid w:val="004169FA"/>
    <w:rsid w:val="0041783B"/>
    <w:rsid w:val="00444333"/>
    <w:rsid w:val="00453AE0"/>
    <w:rsid w:val="00456445"/>
    <w:rsid w:val="00472E06"/>
    <w:rsid w:val="00474083"/>
    <w:rsid w:val="00475678"/>
    <w:rsid w:val="0049205D"/>
    <w:rsid w:val="004A1338"/>
    <w:rsid w:val="004D158E"/>
    <w:rsid w:val="004F784A"/>
    <w:rsid w:val="00523F89"/>
    <w:rsid w:val="00552AD6"/>
    <w:rsid w:val="00565CE3"/>
    <w:rsid w:val="00571FEB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75452"/>
    <w:rsid w:val="007802E7"/>
    <w:rsid w:val="00787674"/>
    <w:rsid w:val="007A48A9"/>
    <w:rsid w:val="007B2B14"/>
    <w:rsid w:val="007F25E4"/>
    <w:rsid w:val="00810C5B"/>
    <w:rsid w:val="0081380C"/>
    <w:rsid w:val="008878E6"/>
    <w:rsid w:val="008906ED"/>
    <w:rsid w:val="008B5A6C"/>
    <w:rsid w:val="008C7578"/>
    <w:rsid w:val="00902748"/>
    <w:rsid w:val="00904D45"/>
    <w:rsid w:val="00942C6C"/>
    <w:rsid w:val="00952D83"/>
    <w:rsid w:val="00960F00"/>
    <w:rsid w:val="00966A11"/>
    <w:rsid w:val="009756BF"/>
    <w:rsid w:val="009C516F"/>
    <w:rsid w:val="009C55D2"/>
    <w:rsid w:val="009D0DB4"/>
    <w:rsid w:val="009E39D2"/>
    <w:rsid w:val="009E702B"/>
    <w:rsid w:val="009F36D3"/>
    <w:rsid w:val="00A156D2"/>
    <w:rsid w:val="00A27431"/>
    <w:rsid w:val="00A34E28"/>
    <w:rsid w:val="00A42706"/>
    <w:rsid w:val="00A42A9B"/>
    <w:rsid w:val="00A75227"/>
    <w:rsid w:val="00A859E0"/>
    <w:rsid w:val="00AD1737"/>
    <w:rsid w:val="00AE25EA"/>
    <w:rsid w:val="00AE3217"/>
    <w:rsid w:val="00AE7814"/>
    <w:rsid w:val="00AF1BF7"/>
    <w:rsid w:val="00B25625"/>
    <w:rsid w:val="00BA21D5"/>
    <w:rsid w:val="00BC63B3"/>
    <w:rsid w:val="00C37C0A"/>
    <w:rsid w:val="00C47EBC"/>
    <w:rsid w:val="00C51F22"/>
    <w:rsid w:val="00C6161A"/>
    <w:rsid w:val="00C65215"/>
    <w:rsid w:val="00C76A85"/>
    <w:rsid w:val="00CA26FE"/>
    <w:rsid w:val="00CA656E"/>
    <w:rsid w:val="00CD6CD3"/>
    <w:rsid w:val="00CF69AD"/>
    <w:rsid w:val="00D047AD"/>
    <w:rsid w:val="00D43E94"/>
    <w:rsid w:val="00D45EF4"/>
    <w:rsid w:val="00D77AE7"/>
    <w:rsid w:val="00DB7A57"/>
    <w:rsid w:val="00DE2BC7"/>
    <w:rsid w:val="00DF102E"/>
    <w:rsid w:val="00DF1928"/>
    <w:rsid w:val="00DF1E19"/>
    <w:rsid w:val="00DF27D0"/>
    <w:rsid w:val="00E3567C"/>
    <w:rsid w:val="00E72D70"/>
    <w:rsid w:val="00E76797"/>
    <w:rsid w:val="00EB0A48"/>
    <w:rsid w:val="00EF1059"/>
    <w:rsid w:val="00EF44C4"/>
    <w:rsid w:val="00F205CE"/>
    <w:rsid w:val="00F944FB"/>
    <w:rsid w:val="00FB575D"/>
    <w:rsid w:val="00FE2E98"/>
    <w:rsid w:val="00FF6FC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39</cp:revision>
  <cp:lastPrinted>2022-01-09T13:31:00Z</cp:lastPrinted>
  <dcterms:created xsi:type="dcterms:W3CDTF">2014-09-10T07:38:00Z</dcterms:created>
  <dcterms:modified xsi:type="dcterms:W3CDTF">2022-01-09T13:31:00Z</dcterms:modified>
</cp:coreProperties>
</file>